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D6" w:rsidRPr="0045033F" w:rsidRDefault="00245DD6" w:rsidP="001C7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08" w:rsidRPr="0045033F" w:rsidRDefault="001C7A4E" w:rsidP="001C7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3F">
        <w:rPr>
          <w:rFonts w:ascii="Times New Roman" w:hAnsi="Times New Roman" w:cs="Times New Roman"/>
          <w:b/>
          <w:sz w:val="28"/>
          <w:szCs w:val="28"/>
        </w:rPr>
        <w:t>М</w:t>
      </w:r>
      <w:r w:rsidR="003B0C37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</w:t>
      </w:r>
      <w:r w:rsidRPr="0045033F">
        <w:rPr>
          <w:rFonts w:ascii="Times New Roman" w:hAnsi="Times New Roman" w:cs="Times New Roman"/>
          <w:b/>
          <w:sz w:val="28"/>
          <w:szCs w:val="28"/>
        </w:rPr>
        <w:t xml:space="preserve"> Белоярский детский сад «Огонек»</w:t>
      </w: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45033F" w:rsidRDefault="001C7A4E">
      <w:pPr>
        <w:rPr>
          <w:rFonts w:ascii="Times New Roman" w:hAnsi="Times New Roman" w:cs="Times New Roman"/>
          <w:sz w:val="28"/>
          <w:szCs w:val="28"/>
        </w:rPr>
      </w:pPr>
    </w:p>
    <w:p w:rsidR="001C7A4E" w:rsidRPr="003B0C37" w:rsidRDefault="001C7A4E">
      <w:pPr>
        <w:rPr>
          <w:rFonts w:ascii="Times New Roman" w:hAnsi="Times New Roman" w:cs="Times New Roman"/>
          <w:sz w:val="44"/>
          <w:szCs w:val="28"/>
        </w:rPr>
      </w:pPr>
    </w:p>
    <w:p w:rsidR="001C7A4E" w:rsidRPr="003B0C37" w:rsidRDefault="006442CC" w:rsidP="006442CC">
      <w:pPr>
        <w:ind w:left="-993" w:right="-568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«</w:t>
      </w:r>
      <w:r w:rsidR="001C7A4E"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Возможности логопедической работ</w:t>
      </w:r>
      <w:r w:rsidR="00245DD6"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ы</w:t>
      </w:r>
      <w:r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  <w:r w:rsidR="001C7A4E"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 одаренными детьми</w:t>
      </w:r>
      <w:r w:rsidRPr="003B0C37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4E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C37" w:rsidRDefault="003B0C37" w:rsidP="001C7A4E">
      <w:pPr>
        <w:ind w:left="-993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C37" w:rsidRPr="0045033F" w:rsidRDefault="003B0C37" w:rsidP="001C7A4E">
      <w:pPr>
        <w:ind w:left="-993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C7A4E" w:rsidRPr="0045033F" w:rsidRDefault="003B0C37" w:rsidP="005772CD">
      <w:pPr>
        <w:ind w:left="-993" w:right="-1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Подготовила:</w:t>
      </w:r>
    </w:p>
    <w:p w:rsidR="003B0C37" w:rsidRDefault="001C7A4E" w:rsidP="005772CD">
      <w:pPr>
        <w:ind w:left="-993" w:right="-1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5033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учитель-логопед</w:t>
      </w:r>
    </w:p>
    <w:p w:rsidR="001C7A4E" w:rsidRPr="0045033F" w:rsidRDefault="001C7A4E" w:rsidP="005772CD">
      <w:pPr>
        <w:ind w:left="-993" w:right="-1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5033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Комарова А.С.</w:t>
      </w: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1C7A4E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6442CC" w:rsidRDefault="006442CC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6442CC" w:rsidRPr="0045033F" w:rsidRDefault="006442CC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1C7A4E" w:rsidRPr="0045033F" w:rsidRDefault="001C7A4E" w:rsidP="00260AEC">
      <w:pPr>
        <w:ind w:right="-568"/>
        <w:rPr>
          <w:rFonts w:ascii="Times New Roman" w:hAnsi="Times New Roman" w:cs="Times New Roman"/>
          <w:b/>
          <w:color w:val="FF3300"/>
          <w:sz w:val="28"/>
          <w:szCs w:val="28"/>
        </w:rPr>
      </w:pPr>
      <w:bookmarkStart w:id="0" w:name="_GoBack"/>
      <w:bookmarkEnd w:id="0"/>
    </w:p>
    <w:p w:rsidR="001C7A4E" w:rsidRPr="0045033F" w:rsidRDefault="00264C27" w:rsidP="00245DD6">
      <w:pPr>
        <w:ind w:left="-993" w:right="-568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264C2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12.2pt;margin-top:1.65pt;width:195.55pt;height:32.8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" filled="f" stroked="f">
            <v:fill o:detectmouseclick="t"/>
            <v:textbox style="mso-fit-shape-to-text:t">
              <w:txbxContent>
                <w:p w:rsidR="00245DD6" w:rsidRPr="006442CC" w:rsidRDefault="00245DD6" w:rsidP="00245DD6">
                  <w:pPr>
                    <w:ind w:left="-993" w:right="-56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72"/>
                    </w:rPr>
                  </w:pPr>
                  <w:r w:rsidRPr="006442C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72"/>
                    </w:rPr>
                    <w:t>2022</w:t>
                  </w:r>
                  <w:r w:rsidR="003B0C3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72"/>
                    </w:rPr>
                    <w:t xml:space="preserve"> </w:t>
                  </w:r>
                  <w:r w:rsidRPr="006442CC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72"/>
                    </w:rPr>
                    <w:t>г.</w:t>
                  </w:r>
                </w:p>
              </w:txbxContent>
            </v:textbox>
            <w10:wrap type="square"/>
          </v:shape>
        </w:pict>
      </w:r>
    </w:p>
    <w:p w:rsidR="001C7A4E" w:rsidRPr="0045033F" w:rsidRDefault="001C7A4E" w:rsidP="001C7A4E">
      <w:pPr>
        <w:ind w:left="-993" w:right="-568"/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</w:p>
    <w:p w:rsidR="0045033F" w:rsidRDefault="0045033F" w:rsidP="006442CC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3F" w:rsidRPr="0045033F" w:rsidRDefault="0045033F" w:rsidP="006442CC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C7A4E" w:rsidRPr="0045033F">
        <w:rPr>
          <w:rFonts w:ascii="Times New Roman" w:hAnsi="Times New Roman" w:cs="Times New Roman"/>
          <w:b/>
          <w:sz w:val="28"/>
          <w:szCs w:val="28"/>
        </w:rPr>
        <w:t>Возможности логопедической работ с 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3A08" w:rsidRPr="0045033F" w:rsidRDefault="005772CD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  <w:r w:rsidRPr="0045033F">
        <w:rPr>
          <w:b/>
          <w:bCs/>
          <w:color w:val="000000"/>
          <w:sz w:val="28"/>
          <w:szCs w:val="28"/>
          <w:u w:val="single"/>
        </w:rPr>
        <w:t xml:space="preserve">Слайд 2 </w:t>
      </w:r>
      <w:r w:rsidR="00853A08" w:rsidRPr="0045033F">
        <w:rPr>
          <w:b/>
          <w:bCs/>
          <w:color w:val="000000"/>
          <w:sz w:val="28"/>
          <w:szCs w:val="28"/>
          <w:u w:val="single"/>
        </w:rPr>
        <w:t>Одаренность</w:t>
      </w:r>
      <w:r w:rsidR="00853A08" w:rsidRPr="0045033F">
        <w:rPr>
          <w:color w:val="000000"/>
          <w:sz w:val="28"/>
          <w:szCs w:val="28"/>
        </w:rPr>
        <w:t> – это высокий уровень развития способностей ребенка, сопровождающийся также значительной познавательной активностью.</w:t>
      </w:r>
    </w:p>
    <w:p w:rsidR="00853A08" w:rsidRPr="0045033F" w:rsidRDefault="00853A08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талантлив. Добьется ли он успеха, во многом зависит от того, будет ли выявлен его талант, получит ли он шанс использовать свою </w:t>
      </w:r>
      <w:r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одаренность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3A08" w:rsidRPr="0045033F" w:rsidRDefault="00853A08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3A08" w:rsidRPr="0045033F" w:rsidRDefault="0045033F" w:rsidP="004503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853A08" w:rsidRPr="004503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нашей</w:t>
      </w:r>
      <w:r w:rsidR="00853A08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3A08"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853A08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3A08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оптимального развития </w:t>
      </w:r>
      <w:r w:rsidR="00853A08" w:rsidRPr="004503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одаренных детей</w:t>
      </w:r>
      <w:r w:rsidR="00853A08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чья </w:t>
      </w:r>
      <w:r w:rsidR="00853A08" w:rsidRPr="004503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одаренность</w:t>
      </w:r>
      <w:r w:rsidR="00853A08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способностей.</w:t>
      </w:r>
    </w:p>
    <w:p w:rsidR="0045033F" w:rsidRPr="0045033F" w:rsidRDefault="0045033F" w:rsidP="0045033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5033F" w:rsidRPr="0045033F" w:rsidRDefault="0045033F" w:rsidP="0045033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45033F">
        <w:rPr>
          <w:b/>
          <w:color w:val="111111"/>
          <w:sz w:val="28"/>
          <w:szCs w:val="28"/>
        </w:rPr>
        <w:t>Задачи:</w:t>
      </w:r>
    </w:p>
    <w:p w:rsidR="0045033F" w:rsidRPr="0045033F" w:rsidRDefault="0045033F" w:rsidP="0045033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033F">
        <w:rPr>
          <w:color w:val="111111"/>
          <w:sz w:val="28"/>
          <w:szCs w:val="28"/>
        </w:rPr>
        <w:t>- выявление, обучение, развитие, воспитание и поддержка </w:t>
      </w:r>
      <w:r w:rsidRPr="0045033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одарённых детей</w:t>
      </w:r>
      <w:r w:rsidRPr="0045033F">
        <w:rPr>
          <w:b/>
          <w:color w:val="111111"/>
          <w:sz w:val="28"/>
          <w:szCs w:val="28"/>
        </w:rPr>
        <w:t>;</w:t>
      </w:r>
    </w:p>
    <w:p w:rsidR="0045033F" w:rsidRPr="0045033F" w:rsidRDefault="0045033F" w:rsidP="0045033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45033F">
        <w:rPr>
          <w:color w:val="111111"/>
          <w:sz w:val="28"/>
          <w:szCs w:val="28"/>
        </w:rPr>
        <w:t>- развитие творческих способностей детей старшего дошкольного возраста в </w:t>
      </w:r>
      <w:r w:rsidRPr="0045033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различных видах  деятельности.</w:t>
      </w:r>
    </w:p>
    <w:p w:rsidR="00C04430" w:rsidRPr="0045033F" w:rsidRDefault="00C04430" w:rsidP="00450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2E" w:rsidRPr="0045033F" w:rsidRDefault="0045033F" w:rsidP="0045033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772CD" w:rsidRPr="0045033F">
        <w:rPr>
          <w:b/>
          <w:color w:val="000000"/>
          <w:sz w:val="28"/>
          <w:szCs w:val="28"/>
        </w:rPr>
        <w:t>Слайд 3</w:t>
      </w:r>
      <w:r w:rsidR="005772CD" w:rsidRPr="0045033F">
        <w:rPr>
          <w:color w:val="000000"/>
          <w:sz w:val="28"/>
          <w:szCs w:val="28"/>
        </w:rPr>
        <w:t xml:space="preserve"> </w:t>
      </w:r>
      <w:r w:rsidR="0083192E" w:rsidRPr="0045033F">
        <w:rPr>
          <w:color w:val="000000"/>
          <w:sz w:val="28"/>
          <w:szCs w:val="28"/>
        </w:rPr>
        <w:t>Решающая роль в развитии детской одаренности принадлежит сфере образования. Обучение и воспитание, поддержка и социализация одаренных и талантливых детей составляет одну из главных задач совершенствования системы образования.</w:t>
      </w:r>
    </w:p>
    <w:p w:rsidR="0083192E" w:rsidRPr="0045033F" w:rsidRDefault="005772CD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b/>
          <w:color w:val="000000"/>
          <w:sz w:val="28"/>
          <w:szCs w:val="28"/>
        </w:rPr>
        <w:t xml:space="preserve">Слайд 4 </w:t>
      </w:r>
      <w:r w:rsidR="0083192E" w:rsidRPr="0045033F">
        <w:rPr>
          <w:color w:val="000000"/>
          <w:sz w:val="28"/>
          <w:szCs w:val="28"/>
        </w:rPr>
        <w:t xml:space="preserve">Речь является одной из важнейших коммуникативных функций. </w:t>
      </w:r>
      <w:r w:rsidR="0010032A" w:rsidRPr="0045033F">
        <w:rPr>
          <w:color w:val="000000"/>
          <w:sz w:val="28"/>
          <w:szCs w:val="28"/>
        </w:rPr>
        <w:t>И с</w:t>
      </w:r>
      <w:r w:rsidR="0083192E" w:rsidRPr="0045033F">
        <w:rPr>
          <w:color w:val="000000"/>
          <w:sz w:val="28"/>
          <w:szCs w:val="28"/>
        </w:rPr>
        <w:t xml:space="preserve"> каждым годом возрастает число детей, имеющих различные речевые нарушения. Это обусловлено рядом объективных причин медицинского и социального характера.</w:t>
      </w:r>
    </w:p>
    <w:p w:rsidR="0083192E" w:rsidRPr="0045033F" w:rsidRDefault="0045033F" w:rsidP="004503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5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45033F">
        <w:rPr>
          <w:color w:val="000000"/>
          <w:sz w:val="28"/>
          <w:szCs w:val="28"/>
        </w:rPr>
        <w:t>В</w:t>
      </w:r>
      <w:proofErr w:type="gramEnd"/>
      <w:r w:rsidR="0010032A" w:rsidRPr="0045033F">
        <w:rPr>
          <w:color w:val="000000"/>
          <w:sz w:val="28"/>
          <w:szCs w:val="28"/>
        </w:rPr>
        <w:t xml:space="preserve"> нашем детском саду в логопедических группах комбинированной направленнос</w:t>
      </w:r>
      <w:r w:rsidR="00350023" w:rsidRPr="0045033F">
        <w:rPr>
          <w:color w:val="000000"/>
          <w:sz w:val="28"/>
          <w:szCs w:val="28"/>
        </w:rPr>
        <w:t>ти чаще встречаются дети  с ОНР</w:t>
      </w:r>
      <w:r w:rsidR="0083192E" w:rsidRPr="0045033F">
        <w:rPr>
          <w:color w:val="000000"/>
          <w:sz w:val="28"/>
          <w:szCs w:val="28"/>
        </w:rPr>
        <w:t>. При ОНР нарушено формирование всех компонентов речевой системы: фонетики, лексики, грамматики, относящихся к её звуковой и смысловой стороне при нормальном слухе и интеллекте. Кроме того, у детей отмечается и слабое развитие мелкой моторики пальцев рук, которая характеризуется двигательной неловкостью, малым объёмом движений, недостаточным темпом и переключаемостью.</w:t>
      </w:r>
    </w:p>
    <w:p w:rsidR="0083192E" w:rsidRPr="0045033F" w:rsidRDefault="0083192E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Очень часто детская одаренность проявляется при создании специальных условий: организация конкурсов, выставок, интеллектуальных игр, творческих шоу.</w:t>
      </w:r>
    </w:p>
    <w:p w:rsidR="0045033F" w:rsidRPr="0045033F" w:rsidRDefault="0083192E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Продуктивные виды деятельности (изобразительная, трудовая, музыкальная, художественная и др.) имеют большой потенциал в преодолении общего недоразвития речи у детей, а </w:t>
      </w:r>
      <w:r w:rsidR="00A800FE" w:rsidRPr="0045033F">
        <w:rPr>
          <w:color w:val="000000"/>
          <w:sz w:val="28"/>
          <w:szCs w:val="28"/>
        </w:rPr>
        <w:t>также</w:t>
      </w:r>
      <w:r w:rsidRPr="0045033F">
        <w:rPr>
          <w:color w:val="000000"/>
          <w:sz w:val="28"/>
          <w:szCs w:val="28"/>
        </w:rPr>
        <w:t xml:space="preserve"> способствуют развитию творчества.</w:t>
      </w:r>
    </w:p>
    <w:p w:rsidR="0045033F" w:rsidRDefault="0045033F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5033F" w:rsidRDefault="0045033F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45033F" w:rsidRDefault="005772CD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b/>
          <w:color w:val="000000"/>
          <w:sz w:val="28"/>
          <w:szCs w:val="28"/>
        </w:rPr>
        <w:t xml:space="preserve">Слайд 6 </w:t>
      </w:r>
      <w:r w:rsidR="0083192E" w:rsidRPr="0045033F">
        <w:rPr>
          <w:b/>
          <w:color w:val="000000"/>
          <w:sz w:val="28"/>
          <w:szCs w:val="28"/>
        </w:rPr>
        <w:t>Творчество</w:t>
      </w:r>
      <w:r w:rsidR="0083192E" w:rsidRPr="0045033F">
        <w:rPr>
          <w:color w:val="000000"/>
          <w:sz w:val="28"/>
          <w:szCs w:val="28"/>
        </w:rPr>
        <w:t xml:space="preserve"> – это не сумма знаний, а особая направленность интеллекта, особая взаимосвязь между интеллектуальной жизнью личности и проявлением ее сил в активной деятельности.</w:t>
      </w:r>
    </w:p>
    <w:p w:rsidR="0045033F" w:rsidRDefault="0083192E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Необходимыми психолого-педагогическими условиями развития творчества у детей с общим недоразвитием речи являются:</w:t>
      </w:r>
    </w:p>
    <w:p w:rsidR="00350023" w:rsidRPr="0045033F" w:rsidRDefault="00350023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br/>
        <w:t xml:space="preserve">- </w:t>
      </w:r>
      <w:r w:rsidR="0083192E" w:rsidRPr="0045033F">
        <w:rPr>
          <w:color w:val="000000"/>
          <w:sz w:val="28"/>
          <w:szCs w:val="28"/>
        </w:rPr>
        <w:t>активизация творческого потенциала и развитие индивидуальности личности;</w:t>
      </w:r>
    </w:p>
    <w:p w:rsidR="00350023" w:rsidRPr="0045033F" w:rsidRDefault="00350023" w:rsidP="004503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- </w:t>
      </w:r>
      <w:r w:rsidR="0083192E" w:rsidRPr="0045033F">
        <w:rPr>
          <w:color w:val="000000"/>
          <w:sz w:val="28"/>
          <w:szCs w:val="28"/>
        </w:rPr>
        <w:t xml:space="preserve">развитие познавательной активности; </w:t>
      </w:r>
    </w:p>
    <w:p w:rsidR="0083192E" w:rsidRPr="0045033F" w:rsidRDefault="00350023" w:rsidP="004503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- </w:t>
      </w:r>
      <w:r w:rsidR="0083192E" w:rsidRPr="0045033F">
        <w:rPr>
          <w:color w:val="000000"/>
          <w:sz w:val="28"/>
          <w:szCs w:val="28"/>
        </w:rPr>
        <w:t>организация коррекционно-развивающей направленности занятий.</w:t>
      </w:r>
    </w:p>
    <w:p w:rsidR="0045033F" w:rsidRDefault="0045033F" w:rsidP="00E4382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83192E" w:rsidRPr="0045033F" w:rsidRDefault="0083192E" w:rsidP="00E4382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Занятия с детьми творчеством любого «вида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реализации».</w:t>
      </w:r>
    </w:p>
    <w:p w:rsidR="0083192E" w:rsidRPr="0045033F" w:rsidRDefault="0083192E" w:rsidP="00E4382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Условия для развития творчества создают </w:t>
      </w:r>
      <w:r w:rsidR="005772CD" w:rsidRPr="0045033F">
        <w:rPr>
          <w:color w:val="000000"/>
          <w:sz w:val="28"/>
          <w:szCs w:val="28"/>
        </w:rPr>
        <w:t>дополнительные</w:t>
      </w:r>
      <w:r w:rsidR="00293076" w:rsidRPr="0045033F">
        <w:rPr>
          <w:color w:val="000000"/>
          <w:sz w:val="28"/>
          <w:szCs w:val="28"/>
        </w:rPr>
        <w:t xml:space="preserve"> занятия</w:t>
      </w:r>
      <w:r w:rsidR="005772CD" w:rsidRPr="0045033F">
        <w:rPr>
          <w:color w:val="000000"/>
          <w:sz w:val="28"/>
          <w:szCs w:val="28"/>
        </w:rPr>
        <w:t xml:space="preserve"> в </w:t>
      </w:r>
      <w:proofErr w:type="spellStart"/>
      <w:r w:rsidR="005772CD" w:rsidRPr="0045033F">
        <w:rPr>
          <w:color w:val="000000"/>
          <w:sz w:val="28"/>
          <w:szCs w:val="28"/>
        </w:rPr>
        <w:t>Арт-студиях</w:t>
      </w:r>
      <w:proofErr w:type="spellEnd"/>
      <w:r w:rsidRPr="0045033F">
        <w:rPr>
          <w:color w:val="000000"/>
          <w:sz w:val="28"/>
          <w:szCs w:val="28"/>
        </w:rPr>
        <w:t>. Та</w:t>
      </w:r>
      <w:r w:rsidR="00350023" w:rsidRPr="0045033F">
        <w:rPr>
          <w:color w:val="000000"/>
          <w:sz w:val="28"/>
          <w:szCs w:val="28"/>
        </w:rPr>
        <w:t xml:space="preserve">кая форма организации позволяют </w:t>
      </w:r>
      <w:r w:rsidRPr="0045033F">
        <w:rPr>
          <w:color w:val="000000"/>
          <w:sz w:val="28"/>
          <w:szCs w:val="28"/>
        </w:rPr>
        <w:t>реализовать дифференциацию обучения, предполагающую применение разных методов работы. Это помогает учесть различные потребности и возможности детей, выявить одаренность.</w:t>
      </w:r>
    </w:p>
    <w:p w:rsidR="005772CD" w:rsidRPr="0045033F" w:rsidRDefault="005772CD" w:rsidP="00E43822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В нашем детском саду мы ведем работу по </w:t>
      </w:r>
      <w:proofErr w:type="gramStart"/>
      <w:r w:rsidRPr="0045033F">
        <w:rPr>
          <w:color w:val="000000"/>
          <w:sz w:val="28"/>
          <w:szCs w:val="28"/>
        </w:rPr>
        <w:t>различным</w:t>
      </w:r>
      <w:proofErr w:type="gramEnd"/>
      <w:r w:rsidRPr="0045033F">
        <w:rPr>
          <w:color w:val="000000"/>
          <w:sz w:val="28"/>
          <w:szCs w:val="28"/>
        </w:rPr>
        <w:t xml:space="preserve"> </w:t>
      </w:r>
      <w:proofErr w:type="spellStart"/>
      <w:r w:rsidRPr="0045033F">
        <w:rPr>
          <w:color w:val="000000"/>
          <w:sz w:val="28"/>
          <w:szCs w:val="28"/>
        </w:rPr>
        <w:t>арт-студиям</w:t>
      </w:r>
      <w:proofErr w:type="spellEnd"/>
      <w:r w:rsidRPr="0045033F">
        <w:rPr>
          <w:color w:val="000000"/>
          <w:sz w:val="28"/>
          <w:szCs w:val="28"/>
        </w:rPr>
        <w:t>, например:</w:t>
      </w:r>
    </w:p>
    <w:p w:rsidR="0083192E" w:rsidRPr="0045033F" w:rsidRDefault="005772CD" w:rsidP="000A22A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b/>
          <w:color w:val="000000"/>
          <w:sz w:val="28"/>
          <w:szCs w:val="28"/>
        </w:rPr>
        <w:t xml:space="preserve">Слайд 7 </w:t>
      </w:r>
      <w:r w:rsidRPr="0045033F">
        <w:rPr>
          <w:b/>
          <w:bCs/>
          <w:color w:val="000000"/>
          <w:sz w:val="28"/>
          <w:szCs w:val="28"/>
        </w:rPr>
        <w:t>Работа</w:t>
      </w:r>
      <w:r w:rsidR="00293076" w:rsidRPr="0045033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33F">
        <w:rPr>
          <w:b/>
          <w:bCs/>
          <w:color w:val="000000"/>
          <w:sz w:val="28"/>
          <w:szCs w:val="28"/>
        </w:rPr>
        <w:t>арт-студии</w:t>
      </w:r>
      <w:proofErr w:type="spellEnd"/>
      <w:r w:rsidR="00293076" w:rsidRPr="0045033F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Pr="0045033F">
        <w:rPr>
          <w:b/>
          <w:bCs/>
          <w:color w:val="000000"/>
          <w:sz w:val="28"/>
          <w:szCs w:val="28"/>
        </w:rPr>
        <w:t>Звуковичок</w:t>
      </w:r>
      <w:proofErr w:type="spellEnd"/>
      <w:r w:rsidR="00A800FE" w:rsidRPr="0045033F">
        <w:rPr>
          <w:bCs/>
          <w:color w:val="000000"/>
          <w:sz w:val="28"/>
          <w:szCs w:val="28"/>
        </w:rPr>
        <w:t>» старшей</w:t>
      </w:r>
      <w:r w:rsidR="00E43822" w:rsidRPr="0045033F">
        <w:rPr>
          <w:color w:val="000000"/>
          <w:sz w:val="28"/>
          <w:szCs w:val="28"/>
        </w:rPr>
        <w:t xml:space="preserve"> группы комбинированной направленности содержит </w:t>
      </w:r>
      <w:r w:rsidR="00A800FE" w:rsidRPr="0045033F">
        <w:rPr>
          <w:color w:val="000000"/>
          <w:sz w:val="28"/>
          <w:szCs w:val="28"/>
        </w:rPr>
        <w:t>раздел художественно</w:t>
      </w:r>
      <w:r w:rsidR="00E43822" w:rsidRPr="0045033F">
        <w:rPr>
          <w:color w:val="000000"/>
          <w:sz w:val="28"/>
          <w:szCs w:val="28"/>
        </w:rPr>
        <w:t xml:space="preserve">-эстетической направленности, </w:t>
      </w:r>
      <w:r w:rsidR="0083192E" w:rsidRPr="0045033F">
        <w:rPr>
          <w:color w:val="000000"/>
          <w:sz w:val="28"/>
          <w:szCs w:val="28"/>
        </w:rPr>
        <w:t>которые увлекают детей и способствуют развитию творчества.</w:t>
      </w:r>
    </w:p>
    <w:p w:rsidR="00534069" w:rsidRPr="0045033F" w:rsidRDefault="004F4118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Большую роль в развитии речи играет мелкая моторика рук, которую развиваем через различные виды художе</w:t>
      </w:r>
      <w:r w:rsidR="0038432D" w:rsidRPr="0045033F">
        <w:rPr>
          <w:color w:val="000000"/>
          <w:sz w:val="28"/>
          <w:szCs w:val="28"/>
        </w:rPr>
        <w:t>ственно</w:t>
      </w:r>
      <w:r w:rsidRPr="0045033F">
        <w:rPr>
          <w:color w:val="000000"/>
          <w:sz w:val="28"/>
          <w:szCs w:val="28"/>
        </w:rPr>
        <w:t xml:space="preserve">й деятельности. Такие как: конструирование, лепка, пальчиковые игры, </w:t>
      </w:r>
      <w:r w:rsidR="00A800FE" w:rsidRPr="0045033F">
        <w:rPr>
          <w:color w:val="000000"/>
          <w:sz w:val="28"/>
          <w:szCs w:val="28"/>
        </w:rPr>
        <w:t>тесто-пластика</w:t>
      </w:r>
      <w:r w:rsidRPr="0045033F">
        <w:rPr>
          <w:color w:val="000000"/>
          <w:sz w:val="28"/>
          <w:szCs w:val="28"/>
        </w:rPr>
        <w:t xml:space="preserve"> и др.</w:t>
      </w:r>
    </w:p>
    <w:p w:rsidR="0038432D" w:rsidRPr="0045033F" w:rsidRDefault="00534069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b/>
          <w:color w:val="000000"/>
          <w:sz w:val="28"/>
          <w:szCs w:val="28"/>
        </w:rPr>
        <w:t>Слайд 8</w:t>
      </w:r>
      <w:r w:rsidRPr="0045033F">
        <w:rPr>
          <w:color w:val="000000"/>
          <w:sz w:val="28"/>
          <w:szCs w:val="28"/>
        </w:rPr>
        <w:t xml:space="preserve"> </w:t>
      </w:r>
      <w:proofErr w:type="spellStart"/>
      <w:r w:rsidR="001163F9" w:rsidRPr="0045033F">
        <w:rPr>
          <w:b/>
          <w:color w:val="000000"/>
          <w:sz w:val="28"/>
          <w:szCs w:val="28"/>
        </w:rPr>
        <w:t>Арт-студия</w:t>
      </w:r>
      <w:proofErr w:type="spellEnd"/>
      <w:r w:rsidR="001163F9" w:rsidRPr="0045033F">
        <w:rPr>
          <w:b/>
          <w:color w:val="000000"/>
          <w:sz w:val="28"/>
          <w:szCs w:val="28"/>
        </w:rPr>
        <w:t xml:space="preserve"> </w:t>
      </w:r>
      <w:r w:rsidR="0038432D" w:rsidRPr="0045033F">
        <w:rPr>
          <w:b/>
          <w:color w:val="000000"/>
          <w:sz w:val="28"/>
          <w:szCs w:val="28"/>
        </w:rPr>
        <w:t xml:space="preserve"> «</w:t>
      </w:r>
      <w:proofErr w:type="spellStart"/>
      <w:r w:rsidR="005772CD" w:rsidRPr="0045033F">
        <w:rPr>
          <w:b/>
          <w:color w:val="000000"/>
          <w:sz w:val="28"/>
          <w:szCs w:val="28"/>
        </w:rPr>
        <w:t>Зв</w:t>
      </w:r>
      <w:r w:rsidR="001163F9" w:rsidRPr="0045033F">
        <w:rPr>
          <w:b/>
          <w:color w:val="000000"/>
          <w:sz w:val="28"/>
          <w:szCs w:val="28"/>
        </w:rPr>
        <w:t>у</w:t>
      </w:r>
      <w:r w:rsidR="005772CD" w:rsidRPr="0045033F">
        <w:rPr>
          <w:b/>
          <w:color w:val="000000"/>
          <w:sz w:val="28"/>
          <w:szCs w:val="28"/>
        </w:rPr>
        <w:t>ковичок</w:t>
      </w:r>
      <w:proofErr w:type="spellEnd"/>
      <w:r w:rsidR="0038432D" w:rsidRPr="0045033F">
        <w:rPr>
          <w:b/>
          <w:color w:val="000000"/>
          <w:sz w:val="28"/>
          <w:szCs w:val="28"/>
        </w:rPr>
        <w:t>»</w:t>
      </w:r>
      <w:r w:rsidR="0038432D" w:rsidRPr="0045033F">
        <w:rPr>
          <w:color w:val="000000"/>
          <w:sz w:val="28"/>
          <w:szCs w:val="28"/>
        </w:rPr>
        <w:t xml:space="preserve"> </w:t>
      </w:r>
      <w:r w:rsidR="0083192E" w:rsidRPr="0045033F">
        <w:rPr>
          <w:color w:val="000000"/>
          <w:sz w:val="28"/>
          <w:szCs w:val="28"/>
        </w:rPr>
        <w:t xml:space="preserve">комплексно воздействуют на развитие ребенка: </w:t>
      </w:r>
    </w:p>
    <w:p w:rsidR="0038432D" w:rsidRPr="0045033F" w:rsidRDefault="0038432D" w:rsidP="0038432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-</w:t>
      </w:r>
      <w:r w:rsidR="0083192E" w:rsidRPr="0045033F">
        <w:rPr>
          <w:color w:val="000000"/>
          <w:sz w:val="28"/>
          <w:szCs w:val="28"/>
        </w:rPr>
        <w:t xml:space="preserve">благотворно влияет на нервную систему; </w:t>
      </w:r>
    </w:p>
    <w:p w:rsidR="0038432D" w:rsidRPr="0045033F" w:rsidRDefault="0038432D" w:rsidP="0038432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-</w:t>
      </w:r>
      <w:r w:rsidR="0083192E" w:rsidRPr="0045033F">
        <w:rPr>
          <w:color w:val="000000"/>
          <w:sz w:val="28"/>
          <w:szCs w:val="28"/>
        </w:rPr>
        <w:t xml:space="preserve">повышает сенсорную чувствительность, то есть способствует тонкому восприятию формы, цвета, пластики; развивает воображение, пространственное мышление, общую ручную умелость, мелкую моторику; синхронизирует работу обеих рук; </w:t>
      </w:r>
    </w:p>
    <w:p w:rsidR="0083192E" w:rsidRPr="0045033F" w:rsidRDefault="0038432D" w:rsidP="0038432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>-</w:t>
      </w:r>
      <w:r w:rsidR="0083192E" w:rsidRPr="0045033F">
        <w:rPr>
          <w:color w:val="000000"/>
          <w:sz w:val="28"/>
          <w:szCs w:val="28"/>
        </w:rPr>
        <w:t xml:space="preserve">формирует умение планировать работу по реализации замысла, предвидеть результат и достигать его. Но самое важное и ценное заключается в том, что </w:t>
      </w:r>
      <w:r w:rsidRPr="0045033F">
        <w:rPr>
          <w:color w:val="000000"/>
          <w:sz w:val="28"/>
          <w:szCs w:val="28"/>
        </w:rPr>
        <w:t>у</w:t>
      </w:r>
      <w:r w:rsidR="0083192E" w:rsidRPr="0045033F">
        <w:rPr>
          <w:color w:val="000000"/>
          <w:sz w:val="28"/>
          <w:szCs w:val="28"/>
        </w:rPr>
        <w:t xml:space="preserve"> ребенка </w:t>
      </w:r>
      <w:r w:rsidR="001163F9" w:rsidRPr="0045033F">
        <w:rPr>
          <w:color w:val="000000"/>
          <w:sz w:val="28"/>
          <w:szCs w:val="28"/>
        </w:rPr>
        <w:t>развиваю</w:t>
      </w:r>
      <w:r w:rsidRPr="0045033F">
        <w:rPr>
          <w:color w:val="000000"/>
          <w:sz w:val="28"/>
          <w:szCs w:val="28"/>
        </w:rPr>
        <w:t xml:space="preserve">тся </w:t>
      </w:r>
      <w:r w:rsidR="0083192E" w:rsidRPr="0045033F">
        <w:rPr>
          <w:color w:val="000000"/>
          <w:sz w:val="28"/>
          <w:szCs w:val="28"/>
        </w:rPr>
        <w:t>эстетически</w:t>
      </w:r>
      <w:r w:rsidRPr="0045033F">
        <w:rPr>
          <w:color w:val="000000"/>
          <w:sz w:val="28"/>
          <w:szCs w:val="28"/>
        </w:rPr>
        <w:t>е качества</w:t>
      </w:r>
      <w:r w:rsidR="0083192E" w:rsidRPr="0045033F">
        <w:rPr>
          <w:color w:val="000000"/>
          <w:sz w:val="28"/>
          <w:szCs w:val="28"/>
        </w:rPr>
        <w:t xml:space="preserve">. Он учится видеть, чувствовать, оценивать и созидать </w:t>
      </w:r>
      <w:r w:rsidRPr="0045033F">
        <w:rPr>
          <w:color w:val="000000"/>
          <w:sz w:val="28"/>
          <w:szCs w:val="28"/>
        </w:rPr>
        <w:t>красоту вокруг нас</w:t>
      </w:r>
      <w:r w:rsidR="0083192E" w:rsidRPr="0045033F">
        <w:rPr>
          <w:color w:val="000000"/>
          <w:sz w:val="28"/>
          <w:szCs w:val="28"/>
        </w:rPr>
        <w:t>.</w:t>
      </w:r>
    </w:p>
    <w:p w:rsidR="0045033F" w:rsidRDefault="0045033F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45033F" w:rsidRDefault="0045033F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45033F" w:rsidRPr="0045033F" w:rsidRDefault="001163F9" w:rsidP="0045033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color w:val="000000"/>
          <w:sz w:val="28"/>
          <w:szCs w:val="28"/>
        </w:rPr>
        <w:t xml:space="preserve">Данный раздел работы </w:t>
      </w:r>
      <w:proofErr w:type="spellStart"/>
      <w:r w:rsidRPr="0045033F">
        <w:rPr>
          <w:color w:val="000000"/>
          <w:sz w:val="28"/>
          <w:szCs w:val="28"/>
        </w:rPr>
        <w:t>арт-студии</w:t>
      </w:r>
      <w:proofErr w:type="spellEnd"/>
      <w:r w:rsidRPr="0045033F">
        <w:rPr>
          <w:color w:val="000000"/>
          <w:sz w:val="28"/>
          <w:szCs w:val="28"/>
        </w:rPr>
        <w:t xml:space="preserve"> помогает увидеть  детей с одаренными способностями в художественно-эстетической направленности, а также способствует дальнейшему </w:t>
      </w:r>
      <w:r w:rsidR="00534069" w:rsidRPr="0045033F">
        <w:rPr>
          <w:color w:val="000000"/>
          <w:sz w:val="28"/>
          <w:szCs w:val="28"/>
        </w:rPr>
        <w:t>их развитию.</w:t>
      </w:r>
    </w:p>
    <w:p w:rsidR="00E43822" w:rsidRPr="0045033F" w:rsidRDefault="00534069" w:rsidP="000A22A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45033F">
        <w:rPr>
          <w:b/>
          <w:color w:val="000000"/>
          <w:sz w:val="28"/>
          <w:szCs w:val="28"/>
        </w:rPr>
        <w:t xml:space="preserve">Слайд 9 </w:t>
      </w:r>
      <w:proofErr w:type="spellStart"/>
      <w:r w:rsidR="0045033F">
        <w:rPr>
          <w:b/>
          <w:color w:val="000000"/>
          <w:sz w:val="28"/>
          <w:szCs w:val="28"/>
        </w:rPr>
        <w:t>Арт</w:t>
      </w:r>
      <w:r w:rsidR="00E43822" w:rsidRPr="0045033F">
        <w:rPr>
          <w:b/>
          <w:bCs/>
          <w:color w:val="000000"/>
          <w:sz w:val="28"/>
          <w:szCs w:val="28"/>
        </w:rPr>
        <w:t>-студия</w:t>
      </w:r>
      <w:proofErr w:type="spellEnd"/>
      <w:r w:rsidR="00E43822" w:rsidRPr="0045033F">
        <w:rPr>
          <w:b/>
          <w:bCs/>
          <w:color w:val="000000"/>
          <w:sz w:val="28"/>
          <w:szCs w:val="28"/>
        </w:rPr>
        <w:t xml:space="preserve"> </w:t>
      </w:r>
      <w:r w:rsidR="00E43822" w:rsidRPr="0045033F">
        <w:rPr>
          <w:b/>
          <w:color w:val="000000"/>
          <w:sz w:val="28"/>
          <w:szCs w:val="28"/>
        </w:rPr>
        <w:t xml:space="preserve">«Театральная </w:t>
      </w:r>
      <w:r w:rsidR="00A800FE" w:rsidRPr="0045033F">
        <w:rPr>
          <w:b/>
          <w:color w:val="000000"/>
          <w:sz w:val="28"/>
          <w:szCs w:val="28"/>
        </w:rPr>
        <w:t>фантазия»</w:t>
      </w:r>
      <w:r w:rsidR="00A800FE" w:rsidRPr="0045033F">
        <w:rPr>
          <w:color w:val="000000"/>
          <w:sz w:val="28"/>
          <w:szCs w:val="28"/>
        </w:rPr>
        <w:t xml:space="preserve"> в</w:t>
      </w:r>
      <w:r w:rsidR="00E43822" w:rsidRPr="0045033F">
        <w:rPr>
          <w:bCs/>
          <w:color w:val="000000"/>
          <w:sz w:val="28"/>
          <w:szCs w:val="28"/>
        </w:rPr>
        <w:t xml:space="preserve"> </w:t>
      </w:r>
      <w:r w:rsidR="0045033F">
        <w:rPr>
          <w:color w:val="000000"/>
          <w:sz w:val="28"/>
          <w:szCs w:val="28"/>
        </w:rPr>
        <w:t>подготовительной группе</w:t>
      </w:r>
      <w:r w:rsidR="00E43822" w:rsidRPr="0045033F">
        <w:rPr>
          <w:color w:val="000000"/>
          <w:sz w:val="28"/>
          <w:szCs w:val="28"/>
        </w:rPr>
        <w:t xml:space="preserve"> комбинированной направленности </w:t>
      </w:r>
      <w:r w:rsidR="0045033F">
        <w:rPr>
          <w:color w:val="000000"/>
          <w:sz w:val="28"/>
          <w:szCs w:val="28"/>
        </w:rPr>
        <w:t>так</w:t>
      </w:r>
      <w:r w:rsidR="00BB2BFE" w:rsidRPr="0045033F">
        <w:rPr>
          <w:color w:val="000000"/>
          <w:sz w:val="28"/>
          <w:szCs w:val="28"/>
        </w:rPr>
        <w:t xml:space="preserve">же </w:t>
      </w:r>
      <w:r w:rsidR="00E43822" w:rsidRPr="0045033F">
        <w:rPr>
          <w:color w:val="000000"/>
          <w:sz w:val="28"/>
          <w:szCs w:val="28"/>
        </w:rPr>
        <w:t>содержит раздел  художественно-эстетической направленности, которые</w:t>
      </w:r>
      <w:r w:rsidR="00BB2BFE" w:rsidRPr="0045033F">
        <w:rPr>
          <w:color w:val="000000"/>
          <w:sz w:val="28"/>
          <w:szCs w:val="28"/>
        </w:rPr>
        <w:t xml:space="preserve"> направлен на развитие способностей в театральной деятельности</w:t>
      </w:r>
      <w:r w:rsidR="00E43822" w:rsidRPr="0045033F">
        <w:rPr>
          <w:color w:val="000000"/>
          <w:sz w:val="28"/>
          <w:szCs w:val="28"/>
        </w:rPr>
        <w:t>.</w:t>
      </w:r>
    </w:p>
    <w:p w:rsidR="00674AD9" w:rsidRPr="0045033F" w:rsidRDefault="00674AD9" w:rsidP="0045033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Драматизация или </w:t>
      </w:r>
      <w:r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театральная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постановка представляет самый частый и распространенный вид детского творчества. Наибольшая ценность детской </w:t>
      </w:r>
      <w:r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заключается в том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драматизация </w:t>
      </w:r>
      <w:r w:rsidR="00F000A2"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непосредственно связана с игрой. </w:t>
      </w:r>
      <w:r w:rsidR="000A22AF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небольшой помощью </w:t>
      </w:r>
      <w:r w:rsidR="00F000A2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педагога 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сочиняют, импровизируют роли, инсценируют какой-нибудь готовый литературный материал</w:t>
      </w:r>
      <w:r w:rsidR="000A22AF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изготавливают</w:t>
      </w:r>
      <w:r w:rsidR="00F000A2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декорации и атрибутику для </w:t>
      </w:r>
      <w:r w:rsidR="000A22AF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C7A4E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азличн</w:t>
      </w:r>
      <w:r w:rsidR="00F000A2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 видов театра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033F" w:rsidRDefault="0045033F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00A2" w:rsidRPr="0045033F" w:rsidRDefault="00534069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10 </w:t>
      </w:r>
      <w:r w:rsidR="00F000A2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в логопедической группе, которые реализуются через </w:t>
      </w:r>
      <w:r w:rsidR="00F000A2"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театрально-игровую деятельность </w:t>
      </w:r>
      <w:r w:rsidR="00A800FE"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это</w:t>
      </w:r>
      <w:r w:rsidR="00A800FE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00A2" w:rsidRPr="0045033F" w:rsidRDefault="00F000A2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культуры речи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артикуляционная моторика, фонематического восприятия, речевого дыхания, правильного звукопроизношения.</w:t>
      </w:r>
    </w:p>
    <w:p w:rsidR="00F000A2" w:rsidRPr="0045033F" w:rsidRDefault="00F000A2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общей моторики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координация движения, мелкой моторики рук, снятия мышечного напряжения.</w:t>
      </w:r>
    </w:p>
    <w:p w:rsidR="00F000A2" w:rsidRDefault="00F000A2" w:rsidP="004503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сценического мастерства и речевой </w:t>
      </w:r>
      <w:r w:rsidR="00A800FE"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A800FE"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мимики, пантомимы, жестов, эмоционального восприятия, совершенствование грамматического строя речи, монологической и диалогической формы речи, игровых навыков и творческой </w:t>
      </w:r>
      <w:r w:rsidRPr="004503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самодеятельности</w:t>
      </w:r>
      <w:r w:rsidRPr="004503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033F" w:rsidRPr="0045033F" w:rsidRDefault="0045033F" w:rsidP="00F000A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42CC" w:rsidRPr="006442CC" w:rsidRDefault="00F000A2" w:rsidP="006442CC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033F">
        <w:rPr>
          <w:sz w:val="28"/>
          <w:szCs w:val="28"/>
        </w:rPr>
        <w:t>Исходя</w:t>
      </w:r>
      <w:r w:rsidR="0045033F">
        <w:rPr>
          <w:sz w:val="28"/>
          <w:szCs w:val="28"/>
        </w:rPr>
        <w:t>,</w:t>
      </w:r>
      <w:r w:rsidRPr="0045033F">
        <w:rPr>
          <w:sz w:val="28"/>
          <w:szCs w:val="28"/>
        </w:rPr>
        <w:t xml:space="preserve"> из проделанной работы </w:t>
      </w:r>
      <w:r w:rsidR="001C7A4E" w:rsidRPr="0045033F">
        <w:rPr>
          <w:sz w:val="28"/>
          <w:szCs w:val="28"/>
        </w:rPr>
        <w:t>с</w:t>
      </w:r>
      <w:r w:rsidRPr="0045033F">
        <w:rPr>
          <w:sz w:val="28"/>
          <w:szCs w:val="28"/>
        </w:rPr>
        <w:t xml:space="preserve"> помощью </w:t>
      </w:r>
      <w:r w:rsidR="006442CC">
        <w:rPr>
          <w:b/>
          <w:bCs/>
          <w:sz w:val="28"/>
          <w:szCs w:val="28"/>
          <w:bdr w:val="none" w:sz="0" w:space="0" w:color="auto" w:frame="1"/>
        </w:rPr>
        <w:t>театрализовано-игровой деятельности</w:t>
      </w:r>
      <w:r w:rsidRPr="0045033F">
        <w:rPr>
          <w:sz w:val="28"/>
          <w:szCs w:val="28"/>
        </w:rPr>
        <w:t xml:space="preserve"> можно</w:t>
      </w:r>
      <w:r w:rsidR="006442CC" w:rsidRPr="006442CC">
        <w:rPr>
          <w:color w:val="111111"/>
          <w:sz w:val="28"/>
          <w:szCs w:val="28"/>
        </w:rPr>
        <w:t xml:space="preserve"> </w:t>
      </w:r>
      <w:r w:rsidR="006442CC">
        <w:rPr>
          <w:color w:val="111111"/>
          <w:sz w:val="28"/>
          <w:szCs w:val="28"/>
        </w:rPr>
        <w:t>выявить, развивать и</w:t>
      </w:r>
      <w:r w:rsidR="006442CC" w:rsidRPr="0045033F">
        <w:rPr>
          <w:color w:val="111111"/>
          <w:sz w:val="28"/>
          <w:szCs w:val="28"/>
        </w:rPr>
        <w:t xml:space="preserve"> поддерж</w:t>
      </w:r>
      <w:r w:rsidR="006442CC">
        <w:rPr>
          <w:color w:val="111111"/>
          <w:sz w:val="28"/>
          <w:szCs w:val="28"/>
        </w:rPr>
        <w:t xml:space="preserve">ивать способности </w:t>
      </w:r>
      <w:r w:rsidR="006442CC" w:rsidRPr="0045033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одарённых детей</w:t>
      </w:r>
      <w:r w:rsidR="006442CC" w:rsidRPr="0045033F">
        <w:rPr>
          <w:b/>
          <w:color w:val="111111"/>
          <w:sz w:val="28"/>
          <w:szCs w:val="28"/>
        </w:rPr>
        <w:t>;</w:t>
      </w:r>
      <w:r w:rsidR="006442CC">
        <w:rPr>
          <w:b/>
          <w:color w:val="111111"/>
          <w:sz w:val="28"/>
          <w:szCs w:val="28"/>
        </w:rPr>
        <w:t xml:space="preserve"> </w:t>
      </w:r>
      <w:r w:rsidR="006442CC">
        <w:rPr>
          <w:color w:val="111111"/>
          <w:sz w:val="28"/>
          <w:szCs w:val="28"/>
        </w:rPr>
        <w:t xml:space="preserve">а также </w:t>
      </w:r>
      <w:r w:rsidR="006442CC" w:rsidRPr="0045033F">
        <w:rPr>
          <w:color w:val="111111"/>
          <w:sz w:val="28"/>
          <w:szCs w:val="28"/>
        </w:rPr>
        <w:t>р</w:t>
      </w:r>
      <w:r w:rsidR="006442CC">
        <w:rPr>
          <w:color w:val="111111"/>
          <w:sz w:val="28"/>
          <w:szCs w:val="28"/>
        </w:rPr>
        <w:t>азвивать  творческие способности  у</w:t>
      </w:r>
      <w:r w:rsidR="006442CC" w:rsidRPr="0045033F">
        <w:rPr>
          <w:color w:val="111111"/>
          <w:sz w:val="28"/>
          <w:szCs w:val="28"/>
        </w:rPr>
        <w:t xml:space="preserve"> дошкольн</w:t>
      </w:r>
      <w:r w:rsidR="006442CC">
        <w:rPr>
          <w:color w:val="111111"/>
          <w:sz w:val="28"/>
          <w:szCs w:val="28"/>
        </w:rPr>
        <w:t>иков</w:t>
      </w:r>
      <w:r w:rsidR="006442CC" w:rsidRPr="0045033F">
        <w:rPr>
          <w:color w:val="111111"/>
          <w:sz w:val="28"/>
          <w:szCs w:val="28"/>
        </w:rPr>
        <w:t xml:space="preserve"> в </w:t>
      </w:r>
      <w:r w:rsidR="006442CC" w:rsidRPr="0045033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различных видах  деятельности.</w:t>
      </w:r>
    </w:p>
    <w:p w:rsidR="001C7A4E" w:rsidRPr="0045033F" w:rsidRDefault="001C7A4E" w:rsidP="001C7A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0A2" w:rsidRPr="0045033F" w:rsidRDefault="00534069" w:rsidP="004503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3F">
        <w:rPr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proofErr w:type="gramStart"/>
      <w:r w:rsidRPr="004503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одводя итог, хочется отметить, что использование 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разнообразных методов и приемов способствует </w:t>
      </w:r>
      <w:r w:rsidR="00260AEC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волевых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нав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самоконтроля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за сче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повышения мотивации к разви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коммуникативной сферы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поддерживают у детей с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речи познавательную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в целом повышает </w:t>
      </w:r>
      <w:r w:rsidR="00260AEC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способствует разви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творческих </w:t>
      </w:r>
      <w:r w:rsidR="00260AEC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и помогает выявить одаренность у де</w:t>
      </w:r>
      <w:r w:rsidR="001C7A4E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000A2" w:rsidRPr="0045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 целом.  </w:t>
      </w:r>
    </w:p>
    <w:p w:rsidR="0083192E" w:rsidRPr="0045033F" w:rsidRDefault="0083192E">
      <w:pPr>
        <w:rPr>
          <w:rFonts w:ascii="Times New Roman" w:hAnsi="Times New Roman" w:cs="Times New Roman"/>
          <w:sz w:val="28"/>
          <w:szCs w:val="28"/>
        </w:rPr>
      </w:pPr>
    </w:p>
    <w:sectPr w:rsidR="0083192E" w:rsidRPr="0045033F" w:rsidSect="0045033F">
      <w:pgSz w:w="11906" w:h="16838"/>
      <w:pgMar w:top="426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0BC"/>
    <w:rsid w:val="00005BE4"/>
    <w:rsid w:val="000A22AF"/>
    <w:rsid w:val="000C05FC"/>
    <w:rsid w:val="0010032A"/>
    <w:rsid w:val="001163F9"/>
    <w:rsid w:val="001C7A4E"/>
    <w:rsid w:val="00245DD6"/>
    <w:rsid w:val="00260AEC"/>
    <w:rsid w:val="00264C27"/>
    <w:rsid w:val="00293076"/>
    <w:rsid w:val="00350023"/>
    <w:rsid w:val="0038432D"/>
    <w:rsid w:val="003B0C37"/>
    <w:rsid w:val="0045033F"/>
    <w:rsid w:val="004630BC"/>
    <w:rsid w:val="004B0EA8"/>
    <w:rsid w:val="004F4118"/>
    <w:rsid w:val="00534069"/>
    <w:rsid w:val="005772CD"/>
    <w:rsid w:val="006442CC"/>
    <w:rsid w:val="00646323"/>
    <w:rsid w:val="00674AD9"/>
    <w:rsid w:val="0083192E"/>
    <w:rsid w:val="00853A08"/>
    <w:rsid w:val="00992089"/>
    <w:rsid w:val="009A41D3"/>
    <w:rsid w:val="009E4A44"/>
    <w:rsid w:val="00A800FE"/>
    <w:rsid w:val="00BB2BFE"/>
    <w:rsid w:val="00C04430"/>
    <w:rsid w:val="00C26F46"/>
    <w:rsid w:val="00D4140D"/>
    <w:rsid w:val="00DE244B"/>
    <w:rsid w:val="00E43822"/>
    <w:rsid w:val="00F0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DD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50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2022-08-25T04:14:00Z</cp:lastPrinted>
  <dcterms:created xsi:type="dcterms:W3CDTF">2022-08-24T08:05:00Z</dcterms:created>
  <dcterms:modified xsi:type="dcterms:W3CDTF">2022-09-29T07:50:00Z</dcterms:modified>
</cp:coreProperties>
</file>