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AA" w:rsidRDefault="003167AA">
      <w:pPr>
        <w:sectPr w:rsidR="003167AA" w:rsidSect="00CC46C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57F40" w:rsidRPr="008036F1" w:rsidRDefault="00B57F40" w:rsidP="00B57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  <w:r w:rsidRPr="008036F1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lastRenderedPageBreak/>
        <w:t xml:space="preserve">Тема: Развитие фонематического слуха </w:t>
      </w:r>
      <w:r w:rsidRPr="008036F1">
        <w:rPr>
          <w:rFonts w:ascii="Times New Roman" w:hAnsi="Times New Roman" w:cs="Times New Roman"/>
          <w:b/>
          <w:iCs/>
          <w:sz w:val="32"/>
          <w:szCs w:val="24"/>
          <w:u w:val="single"/>
          <w:shd w:val="clear" w:color="auto" w:fill="FFFFFF"/>
        </w:rPr>
        <w:t xml:space="preserve">и восприятия </w:t>
      </w:r>
      <w:r w:rsidRPr="008036F1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 xml:space="preserve">у детей </w:t>
      </w:r>
      <w:r w:rsidRPr="008036F1">
        <w:rPr>
          <w:rFonts w:ascii="Times New Roman" w:hAnsi="Times New Roman" w:cs="Times New Roman"/>
          <w:b/>
          <w:iCs/>
          <w:sz w:val="32"/>
          <w:szCs w:val="24"/>
          <w:u w:val="single"/>
          <w:shd w:val="clear" w:color="auto" w:fill="FFFFFF"/>
        </w:rPr>
        <w:t xml:space="preserve">старшего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дошкольного возраста</w:t>
      </w:r>
    </w:p>
    <w:p w:rsidR="00B57F40" w:rsidRPr="00373164" w:rsidRDefault="00B57F40" w:rsidP="00B5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57F40" w:rsidRDefault="00B57F40" w:rsidP="00B57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46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записка:</w:t>
      </w:r>
      <w:r w:rsidRPr="00CC4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Развитие фонематического восприятия является одной из важнейших задач, стоящих перед логопедами, работающими с детьми с фонетико-фонематическим недоразвитием речи. </w:t>
      </w:r>
    </w:p>
    <w:p w:rsidR="00B57F40" w:rsidRDefault="00B57F40" w:rsidP="00B57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CC4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Несформированность</w:t>
      </w:r>
      <w:proofErr w:type="spellEnd"/>
      <w:r w:rsidRPr="00CC4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фонематического слуха негативно влияет на формирование звукопроизношения: для детей характерно употребление диффузных звуков неустойчивой артикуляции, многочисленные замены и смешения при относительно благополучном состоянии строения и функции артикуляционного аппарата. Дети с нарушением фонематического восприятия часто искажают в речи те звуки, которые умеют произносить правильно. </w:t>
      </w:r>
    </w:p>
    <w:p w:rsidR="00B57F40" w:rsidRDefault="00B57F40" w:rsidP="00B57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4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Причина неправильной речи кроется не в нежелании ребёнка говорить правильно, а в недостатках фонематического восприятия. Для детей с недоразвитием фонематического слуха также характерны нарушения звуковой и слоговой структур слова (пропуск, вставка, перестановка, повторение звуков и слогов).</w:t>
      </w:r>
    </w:p>
    <w:p w:rsidR="00B57F40" w:rsidRDefault="00B57F40" w:rsidP="00B57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4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помощью выработки артикуляционных навыков можно добиться лишь минимального эффекта, и притом временного. Фонематическое восприятие является важнейшим стимулом формирования нормированного произношения. Стойкое исправление произношения может быть гарантировано только при опережающем формировании фонематического восприятия. Несомненна связь фонематических и лексико-грамматических представлений. При планомерной работе по развитию фонематического восприятия дети намного лучше воспринимают и различают: окончания слов, приставки в однокоренных словах, общие суффиксы, предлоги при стечении согласных звуков и т.п. </w:t>
      </w:r>
      <w:proofErr w:type="gramStart"/>
      <w:r w:rsidRPr="00CC4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Кроме того, без достаточной </w:t>
      </w:r>
      <w:proofErr w:type="spellStart"/>
      <w:r w:rsidRPr="00CC4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CC4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фонематического слуха невозможно становление фонематических процессов, формирующихся на его основе: формирование полноценных фонематических представлений, фонематического анализа и синтеза.</w:t>
      </w:r>
      <w:proofErr w:type="gramEnd"/>
      <w:r w:rsidRPr="00CC4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свою очередь, без длительных специальных упражнений по формированию навыков звукового анализа и синтеза дети не овладевают грамотным чтением и письмом. </w:t>
      </w:r>
    </w:p>
    <w:p w:rsidR="00B57F40" w:rsidRDefault="00B57F40" w:rsidP="00B57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4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 нарушением фонематического восприятия плохо справляются в школе со звуковым анализом слов, что приводит к затруднениям в чтении и к грубым нарушениям письма (пропуски, перестановка, замена букв) и является причиной их неуспеваемости.</w:t>
      </w:r>
    </w:p>
    <w:p w:rsidR="00B57F40" w:rsidRPr="00CC46CC" w:rsidRDefault="00B57F40" w:rsidP="00B57F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4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 по развитию фонематического слуха имеет большое значение для усвоения правильного звукопроизношения и для дальнейшего успешного обучения детей в школе. Она подводит ребёнка к полному анализу звукового состава слова, необходимому при обучении грамоте. Ребёнок с хорошим фонематическим слухом даже при наличии нарушения звукопроизношения, то есть при неумении правильно произносить какой-нибудь звук, в чужой речи правильно его узнаёт, связывает с соответствующей буквой, и ошибок в письме не делает.</w:t>
      </w:r>
    </w:p>
    <w:p w:rsidR="00B57F40" w:rsidRPr="00CC46CC" w:rsidRDefault="00B57F40" w:rsidP="00B57F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4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C46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Актуальность:</w:t>
      </w:r>
      <w:r w:rsidRPr="00CC4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Формирование фонематических процессов – это узловое образования целого комплекса развития речи. Слуховое восприятие, развиваемое у детей на занятиях, помогает им легче усваивать программный материал: формируется внимание к речи окружающих, а значит и умения выполнять речевые инструкции взрослых с большой точностью. На момент поступления в школу ребенок не должен обязательно владеть навыком чтения, но умение </w:t>
      </w:r>
      <w:r w:rsidRPr="00CC4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слышать, выделять речевые звуки, дифференцировать звуки на слух должно быть сформировано на высоком уровне. Чем лучше ребенок владеет звуковым анализом и синтезом, тем выше будет сформирован навык чтения и письма. Таким образом, проблема формирования у детей с нарушением речи фонематического слуха является одной из важнейших.</w:t>
      </w:r>
    </w:p>
    <w:p w:rsidR="00C301A1" w:rsidRDefault="00C301A1" w:rsidP="00B57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7F40" w:rsidRPr="00CC46CC" w:rsidRDefault="00B57F40" w:rsidP="00B57F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46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Цель</w:t>
      </w:r>
      <w:r w:rsidRPr="00CC4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Формирование и развитие у детей дошкольного возраста </w:t>
      </w:r>
      <w:proofErr w:type="spellStart"/>
      <w:r w:rsidRPr="00CC4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фонетик</w:t>
      </w:r>
      <w:proofErr w:type="gramStart"/>
      <w:r w:rsidRPr="00CC4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spellEnd"/>
      <w:r w:rsidRPr="00CC4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CC4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фонематического слуха.</w:t>
      </w:r>
    </w:p>
    <w:p w:rsidR="00B57F40" w:rsidRPr="00B57F40" w:rsidRDefault="00B57F40" w:rsidP="00B57F4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46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57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57F40" w:rsidRPr="00C80685" w:rsidRDefault="00B57F40" w:rsidP="00B57F40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C80685">
        <w:rPr>
          <w:b/>
          <w:bCs/>
          <w:color w:val="000000"/>
          <w:sz w:val="28"/>
          <w:szCs w:val="28"/>
        </w:rPr>
        <w:t>Задачи:</w:t>
      </w:r>
    </w:p>
    <w:p w:rsidR="00B57F40" w:rsidRPr="00C80685" w:rsidRDefault="00B57F40" w:rsidP="00B57F40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80685">
        <w:rPr>
          <w:color w:val="000000"/>
          <w:sz w:val="28"/>
          <w:szCs w:val="28"/>
        </w:rPr>
        <w:t>Повысить собственный уровень знаний, путём изучения литературы по теме самообразования. Использование информации   интернет ресурсов по</w:t>
      </w:r>
      <w:r>
        <w:rPr>
          <w:color w:val="000000"/>
          <w:sz w:val="28"/>
          <w:szCs w:val="28"/>
        </w:rPr>
        <w:t xml:space="preserve"> теме;</w:t>
      </w:r>
      <w:r w:rsidRPr="00C80685">
        <w:rPr>
          <w:color w:val="000000"/>
          <w:sz w:val="28"/>
          <w:szCs w:val="28"/>
        </w:rPr>
        <w:t xml:space="preserve"> </w:t>
      </w:r>
    </w:p>
    <w:p w:rsidR="00B57F40" w:rsidRPr="00C80685" w:rsidRDefault="00B57F40" w:rsidP="00B57F4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80685">
        <w:rPr>
          <w:color w:val="000000"/>
          <w:sz w:val="28"/>
          <w:szCs w:val="28"/>
        </w:rPr>
        <w:t>Подготовить мониторинг логопедического обследования на начало и конец учебного года. Исследовать состояние фонематического слуха и восприятия у дете</w:t>
      </w:r>
      <w:r>
        <w:rPr>
          <w:color w:val="000000"/>
          <w:sz w:val="28"/>
          <w:szCs w:val="28"/>
        </w:rPr>
        <w:t>й старшего дошкольного возраста;</w:t>
      </w:r>
    </w:p>
    <w:p w:rsidR="00B57F40" w:rsidRPr="00C80685" w:rsidRDefault="00B57F40" w:rsidP="00B57F4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80685">
        <w:rPr>
          <w:color w:val="000000"/>
          <w:sz w:val="28"/>
          <w:szCs w:val="28"/>
        </w:rPr>
        <w:t>Подготовить и провести консультацию для педагогов на тему: «Формирование фонематического слуха и восприятия в речи у детей</w:t>
      </w:r>
      <w:r>
        <w:rPr>
          <w:color w:val="000000"/>
          <w:sz w:val="28"/>
          <w:szCs w:val="28"/>
        </w:rPr>
        <w:t xml:space="preserve"> старшего дошкольного возраста»;</w:t>
      </w:r>
    </w:p>
    <w:p w:rsidR="00B57F40" w:rsidRPr="00C80685" w:rsidRDefault="00B57F40" w:rsidP="00B57F4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Принять участие в </w:t>
      </w:r>
      <w:proofErr w:type="spellStart"/>
      <w:r>
        <w:rPr>
          <w:color w:val="000000"/>
          <w:sz w:val="28"/>
          <w:szCs w:val="28"/>
        </w:rPr>
        <w:t>П</w:t>
      </w:r>
      <w:r w:rsidRPr="00C80685">
        <w:rPr>
          <w:color w:val="000000"/>
          <w:sz w:val="28"/>
          <w:szCs w:val="28"/>
        </w:rPr>
        <w:t>Пк</w:t>
      </w:r>
      <w:proofErr w:type="spellEnd"/>
      <w:r w:rsidRPr="00C80685">
        <w:rPr>
          <w:color w:val="000000"/>
          <w:sz w:val="28"/>
          <w:szCs w:val="28"/>
        </w:rPr>
        <w:t>, педагогических сове</w:t>
      </w:r>
      <w:r>
        <w:rPr>
          <w:color w:val="000000"/>
          <w:sz w:val="28"/>
          <w:szCs w:val="28"/>
        </w:rPr>
        <w:t>тах и МО;</w:t>
      </w:r>
    </w:p>
    <w:p w:rsidR="00B57F40" w:rsidRPr="00C80685" w:rsidRDefault="00B57F40" w:rsidP="00B57F4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80685">
        <w:rPr>
          <w:color w:val="000000"/>
          <w:sz w:val="28"/>
          <w:szCs w:val="28"/>
        </w:rPr>
        <w:t>Оформить в кабинете уголок «Развиваем фонематический слух». Создать как можно больше дидактического материала, влияющего на формирование и развитие фонематического слуха и восприятия в речи детей и экспериментал</w:t>
      </w:r>
      <w:r>
        <w:rPr>
          <w:color w:val="000000"/>
          <w:sz w:val="28"/>
          <w:szCs w:val="28"/>
        </w:rPr>
        <w:t>ьно проверить его эффективность;</w:t>
      </w:r>
    </w:p>
    <w:p w:rsidR="00B57F40" w:rsidRPr="00C301A1" w:rsidRDefault="00B57F40" w:rsidP="00B57F4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u w:val="single"/>
        </w:rPr>
      </w:pPr>
      <w:r w:rsidRPr="00C80685">
        <w:rPr>
          <w:color w:val="000000"/>
          <w:sz w:val="28"/>
          <w:szCs w:val="28"/>
        </w:rPr>
        <w:t>С помощью дидактических игр развивать у детей фонематический слух и восприятие, вызвать интерес к логопедической работе</w:t>
      </w:r>
      <w:r>
        <w:rPr>
          <w:color w:val="000000"/>
          <w:sz w:val="28"/>
          <w:szCs w:val="28"/>
        </w:rPr>
        <w:t>.</w:t>
      </w:r>
    </w:p>
    <w:p w:rsidR="00B57F40" w:rsidRPr="00C80685" w:rsidRDefault="00B57F40" w:rsidP="00B57F4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</w:rPr>
      </w:pPr>
      <w:r w:rsidRPr="00C80685">
        <w:rPr>
          <w:b/>
          <w:color w:val="000000"/>
          <w:sz w:val="28"/>
          <w:szCs w:val="28"/>
          <w:u w:val="single"/>
        </w:rPr>
        <w:t>Ожидаемые результаты у детей</w:t>
      </w:r>
      <w:r>
        <w:rPr>
          <w:b/>
          <w:color w:val="000000"/>
          <w:sz w:val="28"/>
          <w:szCs w:val="28"/>
          <w:u w:val="single"/>
        </w:rPr>
        <w:t>:</w:t>
      </w:r>
    </w:p>
    <w:p w:rsidR="00B57F40" w:rsidRPr="003E4985" w:rsidRDefault="00B57F40" w:rsidP="00B57F4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985">
        <w:rPr>
          <w:rFonts w:ascii="Times New Roman" w:hAnsi="Times New Roman" w:cs="Times New Roman"/>
          <w:sz w:val="28"/>
          <w:szCs w:val="28"/>
        </w:rPr>
        <w:t>Умение выделять заданный звук из ряда звуков.</w:t>
      </w:r>
    </w:p>
    <w:p w:rsidR="00B57F40" w:rsidRPr="003E4985" w:rsidRDefault="00B57F40" w:rsidP="00B57F4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985">
        <w:rPr>
          <w:rFonts w:ascii="Times New Roman" w:hAnsi="Times New Roman" w:cs="Times New Roman"/>
          <w:sz w:val="28"/>
          <w:szCs w:val="28"/>
        </w:rPr>
        <w:t>Умение отбирать слова на заданный звук</w:t>
      </w:r>
    </w:p>
    <w:p w:rsidR="00B57F40" w:rsidRPr="003E4985" w:rsidRDefault="00B57F40" w:rsidP="00B57F4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985">
        <w:rPr>
          <w:rFonts w:ascii="Times New Roman" w:hAnsi="Times New Roman" w:cs="Times New Roman"/>
          <w:sz w:val="28"/>
          <w:szCs w:val="28"/>
        </w:rPr>
        <w:t>Определять первый и последний звуки в слове</w:t>
      </w:r>
    </w:p>
    <w:p w:rsidR="00B57F40" w:rsidRPr="003E4985" w:rsidRDefault="00B57F40" w:rsidP="00B57F4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985">
        <w:rPr>
          <w:rFonts w:ascii="Times New Roman" w:hAnsi="Times New Roman" w:cs="Times New Roman"/>
          <w:sz w:val="28"/>
          <w:szCs w:val="28"/>
        </w:rPr>
        <w:t>Находить место заданного звука в слове.</w:t>
      </w:r>
    </w:p>
    <w:p w:rsidR="00B57F40" w:rsidRPr="003E4985" w:rsidRDefault="00B57F40" w:rsidP="00B57F4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985">
        <w:rPr>
          <w:rFonts w:ascii="Times New Roman" w:hAnsi="Times New Roman" w:cs="Times New Roman"/>
          <w:sz w:val="28"/>
          <w:szCs w:val="28"/>
        </w:rPr>
        <w:t>Умение проводить звуковой анализ слов</w:t>
      </w:r>
    </w:p>
    <w:p w:rsidR="00B57F40" w:rsidRPr="00C80685" w:rsidRDefault="00B57F40" w:rsidP="00B57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685">
        <w:rPr>
          <w:rFonts w:ascii="Times New Roman" w:hAnsi="Times New Roman" w:cs="Times New Roman"/>
          <w:b/>
          <w:sz w:val="28"/>
          <w:szCs w:val="28"/>
        </w:rPr>
        <w:t>Основные направления коррекционной работы</w:t>
      </w:r>
    </w:p>
    <w:p w:rsidR="00B57F40" w:rsidRPr="003E4985" w:rsidRDefault="00B57F40" w:rsidP="00B57F4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985">
        <w:rPr>
          <w:rFonts w:ascii="Times New Roman" w:hAnsi="Times New Roman" w:cs="Times New Roman"/>
          <w:sz w:val="28"/>
          <w:szCs w:val="28"/>
        </w:rPr>
        <w:lastRenderedPageBreak/>
        <w:t>Артикуляционная гимнастика.</w:t>
      </w:r>
    </w:p>
    <w:p w:rsidR="00B57F40" w:rsidRPr="003E4985" w:rsidRDefault="00B57F40" w:rsidP="00B57F4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985">
        <w:rPr>
          <w:rFonts w:ascii="Times New Roman" w:hAnsi="Times New Roman" w:cs="Times New Roman"/>
          <w:sz w:val="28"/>
          <w:szCs w:val="28"/>
        </w:rPr>
        <w:t xml:space="preserve">Пальчиковая гимнастика выполняется в комплексе с </w:t>
      </w:r>
      <w:proofErr w:type="gramStart"/>
      <w:r w:rsidRPr="003E4985">
        <w:rPr>
          <w:rFonts w:ascii="Times New Roman" w:hAnsi="Times New Roman" w:cs="Times New Roman"/>
          <w:sz w:val="28"/>
          <w:szCs w:val="28"/>
        </w:rPr>
        <w:t>артикуляционной</w:t>
      </w:r>
      <w:proofErr w:type="gramEnd"/>
      <w:r w:rsidRPr="003E4985">
        <w:rPr>
          <w:rFonts w:ascii="Times New Roman" w:hAnsi="Times New Roman" w:cs="Times New Roman"/>
          <w:sz w:val="28"/>
          <w:szCs w:val="28"/>
        </w:rPr>
        <w:t>.</w:t>
      </w:r>
    </w:p>
    <w:p w:rsidR="00B57F40" w:rsidRPr="003E4985" w:rsidRDefault="00B57F40" w:rsidP="00B57F4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985">
        <w:rPr>
          <w:rFonts w:ascii="Times New Roman" w:hAnsi="Times New Roman" w:cs="Times New Roman"/>
          <w:sz w:val="28"/>
          <w:szCs w:val="28"/>
        </w:rPr>
        <w:t>Проговаривание слогов, слов, предложений на закрепляемый звук;</w:t>
      </w:r>
    </w:p>
    <w:p w:rsidR="00B57F40" w:rsidRPr="003E4985" w:rsidRDefault="00B57F40" w:rsidP="00B57F4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985">
        <w:rPr>
          <w:rFonts w:ascii="Times New Roman" w:hAnsi="Times New Roman" w:cs="Times New Roman"/>
          <w:sz w:val="28"/>
          <w:szCs w:val="28"/>
        </w:rPr>
        <w:t>Повторение скороговорок, коротких рассказов, стихов;</w:t>
      </w:r>
    </w:p>
    <w:p w:rsidR="00B57F40" w:rsidRPr="003E4985" w:rsidRDefault="00B57F40" w:rsidP="00B57F4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985">
        <w:rPr>
          <w:rFonts w:ascii="Times New Roman" w:hAnsi="Times New Roman" w:cs="Times New Roman"/>
          <w:sz w:val="28"/>
          <w:szCs w:val="28"/>
        </w:rPr>
        <w:t xml:space="preserve">Упражнение в </w:t>
      </w:r>
      <w:proofErr w:type="spellStart"/>
      <w:r w:rsidRPr="003E498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3E4985">
        <w:rPr>
          <w:rFonts w:ascii="Times New Roman" w:hAnsi="Times New Roman" w:cs="Times New Roman"/>
          <w:sz w:val="28"/>
          <w:szCs w:val="28"/>
        </w:rPr>
        <w:t xml:space="preserve"> - слоговом анализе и синтезе;</w:t>
      </w:r>
    </w:p>
    <w:p w:rsidR="00B57F40" w:rsidRPr="003E4985" w:rsidRDefault="00B57F40" w:rsidP="00B57F4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985">
        <w:rPr>
          <w:rFonts w:ascii="Times New Roman" w:hAnsi="Times New Roman" w:cs="Times New Roman"/>
          <w:sz w:val="28"/>
          <w:szCs w:val="28"/>
        </w:rPr>
        <w:t>Повторение лексико-грамматических упражнений;</w:t>
      </w:r>
    </w:p>
    <w:p w:rsidR="00B57F40" w:rsidRPr="003E4985" w:rsidRDefault="00B57F40" w:rsidP="00B57F4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985">
        <w:rPr>
          <w:rFonts w:ascii="Times New Roman" w:hAnsi="Times New Roman" w:cs="Times New Roman"/>
          <w:sz w:val="28"/>
          <w:szCs w:val="28"/>
        </w:rPr>
        <w:t>Коррекционная работа вне занятий</w:t>
      </w:r>
    </w:p>
    <w:p w:rsidR="00B57F40" w:rsidRDefault="00B57F40" w:rsidP="00B57F40">
      <w:pPr>
        <w:rPr>
          <w:rFonts w:ascii="Times New Roman" w:hAnsi="Times New Roman" w:cs="Times New Roman"/>
          <w:sz w:val="28"/>
          <w:szCs w:val="28"/>
        </w:rPr>
      </w:pPr>
    </w:p>
    <w:p w:rsidR="00B57F40" w:rsidRDefault="00B57F40" w:rsidP="00B57F40">
      <w:pPr>
        <w:rPr>
          <w:rFonts w:ascii="Times New Roman" w:hAnsi="Times New Roman" w:cs="Times New Roman"/>
          <w:sz w:val="28"/>
          <w:szCs w:val="28"/>
        </w:rPr>
      </w:pPr>
    </w:p>
    <w:p w:rsidR="00B57F40" w:rsidRDefault="00B57F40" w:rsidP="00B57F40">
      <w:pPr>
        <w:rPr>
          <w:rFonts w:ascii="Times New Roman" w:hAnsi="Times New Roman" w:cs="Times New Roman"/>
          <w:sz w:val="28"/>
          <w:szCs w:val="28"/>
        </w:rPr>
      </w:pPr>
    </w:p>
    <w:p w:rsidR="00C301A1" w:rsidRDefault="00C301A1" w:rsidP="00B57F40">
      <w:pPr>
        <w:rPr>
          <w:rFonts w:ascii="Times New Roman" w:hAnsi="Times New Roman" w:cs="Times New Roman"/>
          <w:sz w:val="28"/>
          <w:szCs w:val="28"/>
        </w:rPr>
      </w:pPr>
    </w:p>
    <w:p w:rsidR="00C301A1" w:rsidRDefault="00C301A1" w:rsidP="00B57F40">
      <w:pPr>
        <w:rPr>
          <w:rFonts w:ascii="Times New Roman" w:hAnsi="Times New Roman" w:cs="Times New Roman"/>
          <w:sz w:val="28"/>
          <w:szCs w:val="28"/>
        </w:rPr>
      </w:pPr>
    </w:p>
    <w:p w:rsidR="00C301A1" w:rsidRDefault="00C301A1" w:rsidP="00B57F40">
      <w:pPr>
        <w:rPr>
          <w:rFonts w:ascii="Times New Roman" w:hAnsi="Times New Roman" w:cs="Times New Roman"/>
          <w:sz w:val="28"/>
          <w:szCs w:val="28"/>
        </w:rPr>
      </w:pPr>
    </w:p>
    <w:p w:rsidR="00C301A1" w:rsidRDefault="00C301A1" w:rsidP="00B57F40">
      <w:pPr>
        <w:rPr>
          <w:rFonts w:ascii="Times New Roman" w:hAnsi="Times New Roman" w:cs="Times New Roman"/>
          <w:sz w:val="28"/>
          <w:szCs w:val="28"/>
        </w:rPr>
      </w:pPr>
    </w:p>
    <w:p w:rsidR="00C301A1" w:rsidRDefault="00C301A1" w:rsidP="00B57F40">
      <w:pPr>
        <w:rPr>
          <w:rFonts w:ascii="Times New Roman" w:hAnsi="Times New Roman" w:cs="Times New Roman"/>
          <w:sz w:val="28"/>
          <w:szCs w:val="28"/>
        </w:rPr>
      </w:pPr>
    </w:p>
    <w:p w:rsidR="00C301A1" w:rsidRDefault="00C301A1" w:rsidP="00B57F40">
      <w:pPr>
        <w:rPr>
          <w:rFonts w:ascii="Times New Roman" w:hAnsi="Times New Roman" w:cs="Times New Roman"/>
          <w:sz w:val="28"/>
          <w:szCs w:val="28"/>
        </w:rPr>
      </w:pPr>
    </w:p>
    <w:p w:rsidR="00C301A1" w:rsidRDefault="00C301A1" w:rsidP="00B57F40">
      <w:pPr>
        <w:rPr>
          <w:rFonts w:ascii="Times New Roman" w:hAnsi="Times New Roman" w:cs="Times New Roman"/>
          <w:sz w:val="28"/>
          <w:szCs w:val="28"/>
        </w:rPr>
      </w:pPr>
    </w:p>
    <w:p w:rsidR="00B57F40" w:rsidRPr="00C80685" w:rsidRDefault="00B57F40" w:rsidP="00B57F40">
      <w:pPr>
        <w:rPr>
          <w:rFonts w:ascii="Times New Roman" w:hAnsi="Times New Roman" w:cs="Times New Roman"/>
          <w:sz w:val="28"/>
          <w:szCs w:val="28"/>
        </w:rPr>
      </w:pPr>
    </w:p>
    <w:p w:rsidR="00C301A1" w:rsidRDefault="00C301A1" w:rsidP="00B57F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F40" w:rsidRPr="00C301A1" w:rsidRDefault="00B57F40" w:rsidP="00B57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A1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по самообразованию на 2022-2023 учебный год</w:t>
      </w: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6"/>
        <w:gridCol w:w="3094"/>
        <w:gridCol w:w="2835"/>
        <w:gridCol w:w="4395"/>
        <w:gridCol w:w="3231"/>
      </w:tblGrid>
      <w:tr w:rsidR="00B57F40" w:rsidRPr="00C301A1" w:rsidTr="008A51D1">
        <w:trPr>
          <w:trHeight w:val="416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B57F40" w:rsidRPr="00C301A1" w:rsidTr="008A51D1">
        <w:trPr>
          <w:trHeight w:val="553"/>
        </w:trPr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40" w:rsidRPr="00C301A1" w:rsidRDefault="00B57F40" w:rsidP="00C301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Самообразование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Родителями</w:t>
            </w:r>
          </w:p>
        </w:tc>
      </w:tr>
      <w:tr w:rsidR="00B57F40" w:rsidRPr="00C301A1" w:rsidTr="008A51D1">
        <w:trPr>
          <w:trHeight w:val="1336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Первичное логопедическое обследование</w:t>
            </w: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 с детьми на развитие фонематического   слуха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Заполнение речевых карт</w:t>
            </w: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Мониторинг логопедического обследования - разработка календарного планирования по формированию правильного звукопроизношения;</w:t>
            </w: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-изучение методической литературы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Выступление на родительском собрании.</w:t>
            </w: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Индивидуальные консультация для родителей по результатам диагностики</w:t>
            </w:r>
          </w:p>
        </w:tc>
      </w:tr>
      <w:tr w:rsidR="00B57F40" w:rsidRPr="00C301A1" w:rsidTr="008A51D1">
        <w:trPr>
          <w:trHeight w:val="1696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Групповые, индивидуальные занятия в соответствии с календарным планом работы</w:t>
            </w: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наличия звука в слове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речевого слуха.</w:t>
            </w:r>
          </w:p>
          <w:p w:rsidR="00B57F40" w:rsidRPr="00C301A1" w:rsidRDefault="00B57F40" w:rsidP="00C301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Игры, на развитие звукового анализа и синтеза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в кабинете картотеки «Игры на развитие фонематических процессов»;</w:t>
            </w: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участие в педагогических</w:t>
            </w:r>
            <w:proofErr w:type="gramStart"/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оветах, различных комиссий.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B57F40" w:rsidRPr="00C301A1" w:rsidRDefault="002855FA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hAnsi="Times New Roman" w:cs="Times New Roman"/>
                <w:sz w:val="28"/>
                <w:szCs w:val="28"/>
              </w:rPr>
              <w:t>«Фонематический слух - основа правильной речи»</w:t>
            </w: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7F40" w:rsidRPr="00C301A1" w:rsidTr="008A51D1">
        <w:trPr>
          <w:trHeight w:val="2542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F40" w:rsidRPr="00C301A1" w:rsidRDefault="00B57F40" w:rsidP="00C301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Групповые, индивидуальные занятия в соответствии с календарным планом работы</w:t>
            </w: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выделение гласных звуков в положении после согласного в слоге;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Консультация </w:t>
            </w:r>
            <w:r w:rsidR="002855FA" w:rsidRPr="00C301A1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фонематического слуха и восприятия в речи у детей дошкольного возраста»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Работа с методической литературой.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буклета «Советы логопеда»</w:t>
            </w: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B57F40" w:rsidRPr="00C301A1" w:rsidTr="008A51D1">
        <w:trPr>
          <w:trHeight w:val="20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F40" w:rsidRPr="00C301A1" w:rsidRDefault="002855FA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Групповые, </w:t>
            </w:r>
            <w:r w:rsidR="002855FA"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</w:t>
            </w: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ндивидуальные занятия в соответствии с календарным планом работы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40" w:rsidRPr="00C301A1" w:rsidRDefault="00B57F40" w:rsidP="00C301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Активизация и </w:t>
            </w: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обогащение словарного запаса детей.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A1" w:rsidRDefault="00B57F40" w:rsidP="00C30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Организация развивающей</w:t>
            </w:r>
            <w:r w:rsid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среды </w:t>
            </w:r>
            <w:r w:rsid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 группе;</w:t>
            </w: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855FA" w:rsidRPr="00C301A1">
              <w:rPr>
                <w:rFonts w:ascii="Times New Roman" w:hAnsi="Times New Roman" w:cs="Times New Roman"/>
                <w:sz w:val="28"/>
                <w:szCs w:val="28"/>
              </w:rPr>
              <w:t>Составление комплекса упражнений, дидактических игр и материала</w:t>
            </w:r>
            <w:r w:rsidR="00C301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7F40" w:rsidRPr="00C301A1" w:rsidTr="008A51D1">
        <w:trPr>
          <w:trHeight w:val="1831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40" w:rsidRPr="00C301A1" w:rsidRDefault="00B57F40" w:rsidP="00C301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40" w:rsidRPr="00C301A1" w:rsidRDefault="00B57F40" w:rsidP="00C301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40" w:rsidRPr="00C301A1" w:rsidRDefault="00B57F40" w:rsidP="00C301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</w:t>
            </w:r>
            <w:r w:rsidR="002855FA" w:rsidRPr="00C301A1">
              <w:rPr>
                <w:rFonts w:ascii="Times New Roman" w:hAnsi="Times New Roman" w:cs="Times New Roman"/>
                <w:sz w:val="28"/>
                <w:szCs w:val="28"/>
              </w:rPr>
              <w:t>«Грамматически правильная речь – залог успешного обучения в школе»</w:t>
            </w:r>
          </w:p>
          <w:p w:rsidR="00B57F40" w:rsidRPr="00C301A1" w:rsidRDefault="00B57F40" w:rsidP="00C301A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7F40" w:rsidRPr="00C301A1" w:rsidRDefault="00B57F40" w:rsidP="00C301A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7F40" w:rsidRPr="00C301A1" w:rsidTr="008A51D1">
        <w:trPr>
          <w:trHeight w:val="2967"/>
        </w:trPr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</w:t>
            </w:r>
            <w:r w:rsidR="002855FA"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</w:t>
            </w: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повые, индивидуальные занятия</w:t>
            </w: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предложений с определенным словом;</w:t>
            </w: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F40" w:rsidRPr="00C301A1" w:rsidRDefault="00B57F40" w:rsidP="00C301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Консультация </w:t>
            </w:r>
            <w:r w:rsidR="002855FA" w:rsidRPr="00C301A1">
              <w:rPr>
                <w:rFonts w:ascii="Times New Roman" w:hAnsi="Times New Roman" w:cs="Times New Roman"/>
                <w:sz w:val="28"/>
                <w:szCs w:val="28"/>
              </w:rPr>
              <w:t>«Формирование речевого развития у детей с ОНР»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F40" w:rsidRPr="00C301A1" w:rsidRDefault="00B57F40" w:rsidP="00C301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Письменные рекомендации </w:t>
            </w:r>
            <w:proofErr w:type="gramStart"/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для</w:t>
            </w:r>
            <w:proofErr w:type="gramEnd"/>
          </w:p>
          <w:p w:rsidR="00B57F40" w:rsidRPr="00C301A1" w:rsidRDefault="00B57F40" w:rsidP="00C301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родителей дошкольников, посещающих </w:t>
            </w:r>
            <w:r w:rsidR="002855FA"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подготовительную</w:t>
            </w: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группу ко</w:t>
            </w:r>
            <w:r w:rsidR="002855FA"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мбинированной </w:t>
            </w: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направленности.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«Дифференциация поставленных звуков»;</w:t>
            </w: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7F40" w:rsidRPr="00C301A1" w:rsidTr="008A51D1">
        <w:trPr>
          <w:trHeight w:val="2117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40" w:rsidRPr="00C301A1" w:rsidRDefault="00B57F40" w:rsidP="00C301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«Играй-ка - угадай-ка» игры с детьми</w:t>
            </w:r>
          </w:p>
          <w:p w:rsidR="00B57F40" w:rsidRPr="00C301A1" w:rsidRDefault="00B57F40" w:rsidP="00C301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 слова к соответствующей графической схеме</w:t>
            </w:r>
          </w:p>
          <w:p w:rsidR="00B57F40" w:rsidRPr="00C301A1" w:rsidRDefault="00B57F40" w:rsidP="00C301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«Договори слово»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Семинар </w:t>
            </w:r>
            <w:r w:rsidR="002855FA" w:rsidRPr="00C301A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«Формирование фонематических представлений у детей дошкольного возраста»</w:t>
            </w:r>
          </w:p>
          <w:p w:rsidR="00B57F40" w:rsidRPr="00C301A1" w:rsidRDefault="00B57F40" w:rsidP="00C301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40" w:rsidRPr="00C301A1" w:rsidRDefault="00B57F40" w:rsidP="00C301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Подготовка детей к конкурсам – чтецов</w:t>
            </w:r>
          </w:p>
          <w:p w:rsidR="00B57F40" w:rsidRPr="00C301A1" w:rsidRDefault="00B57F40" w:rsidP="00C301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F40" w:rsidRPr="00C301A1" w:rsidRDefault="00B57F40" w:rsidP="00C301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Семинары – практикумы в соответствии с годовым планом</w:t>
            </w: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  </w:t>
            </w: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Рекомендации родителям по осуществлению </w:t>
            </w:r>
            <w:proofErr w:type="gramStart"/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качеством детской речи</w:t>
            </w:r>
          </w:p>
          <w:p w:rsidR="00B57F40" w:rsidRPr="00C301A1" w:rsidRDefault="00B57F40" w:rsidP="00C301A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7F40" w:rsidRPr="00C301A1" w:rsidTr="008A51D1">
        <w:trPr>
          <w:trHeight w:val="1271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40" w:rsidRPr="00C301A1" w:rsidRDefault="00B57F40" w:rsidP="00C301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Преобразование слов за счет замены одного звука или слога;</w:t>
            </w:r>
          </w:p>
          <w:p w:rsidR="00B57F40" w:rsidRPr="00C301A1" w:rsidRDefault="00B57F40" w:rsidP="00C301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F40" w:rsidRPr="00C301A1" w:rsidRDefault="00B57F40" w:rsidP="00C301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40" w:rsidRPr="00C301A1" w:rsidRDefault="00B57F40" w:rsidP="00C301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Выпуск буклетов для воспитателей</w:t>
            </w:r>
          </w:p>
          <w:p w:rsidR="00B57F40" w:rsidRPr="00C301A1" w:rsidRDefault="00B57F40" w:rsidP="00C301A1">
            <w:pPr>
              <w:shd w:val="clear" w:color="auto" w:fill="FFFFFF"/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«Артикуляционная гимнастика»</w:t>
            </w:r>
          </w:p>
          <w:p w:rsidR="00B57F40" w:rsidRPr="00C301A1" w:rsidRDefault="00B57F40" w:rsidP="00C301A1">
            <w:pPr>
              <w:shd w:val="clear" w:color="auto" w:fill="FFFFFF"/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«Играем пальчиками – развиваем речь»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40" w:rsidRPr="00C301A1" w:rsidRDefault="002855FA" w:rsidP="00C301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Разработка дидактических игр с детьми</w:t>
            </w:r>
          </w:p>
          <w:p w:rsidR="00B57F40" w:rsidRPr="00C301A1" w:rsidRDefault="00B57F40" w:rsidP="00C301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«Фонетическая игротека в кругу семьи»</w:t>
            </w:r>
          </w:p>
        </w:tc>
      </w:tr>
      <w:tr w:rsidR="00B57F40" w:rsidRPr="00C301A1" w:rsidTr="008A51D1">
        <w:trPr>
          <w:trHeight w:val="1014"/>
        </w:trPr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F40" w:rsidRPr="00C301A1" w:rsidRDefault="00B57F40" w:rsidP="00C301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 слова с заданным количеством звуков. Определение последовательности звуков в слове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F40" w:rsidRPr="00C301A1" w:rsidRDefault="00B57F40" w:rsidP="00C301A1">
            <w:pPr>
              <w:pStyle w:val="1"/>
              <w:shd w:val="clear" w:color="auto" w:fill="FFFFFF"/>
              <w:spacing w:before="150" w:after="450" w:line="288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01A1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ru-RU"/>
              </w:rPr>
              <w:t xml:space="preserve">Мастер-класс по теме: </w:t>
            </w:r>
            <w:r w:rsidR="00C301A1" w:rsidRPr="00C301A1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«Игры и </w:t>
            </w:r>
            <w:proofErr w:type="gramStart"/>
            <w:r w:rsidR="00C301A1" w:rsidRPr="00C301A1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упражнения</w:t>
            </w:r>
            <w:proofErr w:type="gramEnd"/>
            <w:r w:rsidR="00C301A1" w:rsidRPr="00C301A1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способствующие развитию фонематического слуха у детей дошкольного возраста»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F40" w:rsidRPr="00C301A1" w:rsidRDefault="00B57F40" w:rsidP="00C301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«Достижения детей по преодолению речевых недостатков»;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</w:t>
            </w:r>
            <w:r w:rsidR="00C301A1" w:rsidRPr="00C301A1">
              <w:rPr>
                <w:rFonts w:ascii="Times New Roman" w:hAnsi="Times New Roman" w:cs="Times New Roman"/>
                <w:sz w:val="28"/>
                <w:szCs w:val="28"/>
              </w:rPr>
              <w:t>«Чем и как развивать речь ребёнка летом»</w:t>
            </w:r>
          </w:p>
        </w:tc>
      </w:tr>
      <w:tr w:rsidR="00B57F40" w:rsidRPr="00C301A1" w:rsidTr="008A51D1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Логопедическое обследование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Написание годового отчёта о проделанной работе за учебный год, выступление на педсовете.</w:t>
            </w:r>
            <w:r w:rsidRPr="00C3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Подготовить мониторинг логопедического обследования на конец учебного года.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40" w:rsidRPr="00C301A1" w:rsidRDefault="00B57F40" w:rsidP="00C3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1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Выступление на родительском собрании</w:t>
            </w:r>
          </w:p>
        </w:tc>
      </w:tr>
    </w:tbl>
    <w:p w:rsidR="00B57F40" w:rsidRPr="00C80685" w:rsidRDefault="00B57F40" w:rsidP="00C301A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57F40" w:rsidRDefault="00B57F40" w:rsidP="00B57F4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57F40" w:rsidRDefault="00B57F40" w:rsidP="00B57F4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301A1" w:rsidRDefault="00C301A1" w:rsidP="00B57F4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301A1" w:rsidRDefault="00C301A1" w:rsidP="00B57F4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57F40" w:rsidRPr="00C80685" w:rsidRDefault="00B57F40" w:rsidP="00B57F40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0685">
        <w:rPr>
          <w:rFonts w:ascii="Times New Roman" w:hAnsi="Times New Roman" w:cs="Times New Roman"/>
          <w:sz w:val="28"/>
          <w:szCs w:val="28"/>
          <w:u w:val="single"/>
        </w:rPr>
        <w:lastRenderedPageBreak/>
        <w:t>Список литературы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57F40" w:rsidRPr="008036F1" w:rsidRDefault="00B57F40" w:rsidP="00B57F40">
      <w:pPr>
        <w:pStyle w:val="a3"/>
        <w:numPr>
          <w:ilvl w:val="0"/>
          <w:numId w:val="6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036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Гомзяк</w:t>
      </w:r>
      <w:proofErr w:type="spellEnd"/>
      <w:r w:rsidRPr="008036F1">
        <w:rPr>
          <w:rFonts w:ascii="Times New Roman" w:hAnsi="Times New Roman" w:cs="Times New Roman"/>
          <w:sz w:val="28"/>
          <w:szCs w:val="28"/>
          <w:shd w:val="clear" w:color="auto" w:fill="FFFFFF"/>
        </w:rPr>
        <w:t> О.С. </w:t>
      </w:r>
      <w:r w:rsidRPr="008036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Говорим</w:t>
      </w:r>
      <w:r w:rsidRPr="008036F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36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правильно</w:t>
      </w:r>
      <w:r w:rsidRPr="00803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Конспекты занятий по развитию связной речи </w:t>
      </w:r>
      <w:proofErr w:type="gramStart"/>
      <w:r w:rsidRPr="008036F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03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подготовительной к школе </w:t>
      </w:r>
      <w:proofErr w:type="spellStart"/>
      <w:r w:rsidRPr="008036F1">
        <w:rPr>
          <w:rFonts w:ascii="Times New Roman" w:hAnsi="Times New Roman" w:cs="Times New Roman"/>
          <w:sz w:val="28"/>
          <w:szCs w:val="28"/>
          <w:shd w:val="clear" w:color="auto" w:fill="FFFFFF"/>
        </w:rPr>
        <w:t>логогруппе</w:t>
      </w:r>
      <w:proofErr w:type="spellEnd"/>
      <w:r w:rsidRPr="00803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7F40" w:rsidRPr="008036F1" w:rsidRDefault="00B57F40" w:rsidP="00B57F40">
      <w:pPr>
        <w:pStyle w:val="a3"/>
        <w:numPr>
          <w:ilvl w:val="0"/>
          <w:numId w:val="6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F1">
        <w:rPr>
          <w:rFonts w:ascii="Times New Roman" w:hAnsi="Times New Roman" w:cs="Times New Roman"/>
          <w:sz w:val="28"/>
          <w:szCs w:val="28"/>
        </w:rPr>
        <w:t>Флерова, Жанна Михайловна. Логопедия / Ж. М. Флерова</w:t>
      </w:r>
    </w:p>
    <w:p w:rsidR="00B57F40" w:rsidRDefault="00B57F40" w:rsidP="00B57F40">
      <w:pPr>
        <w:pStyle w:val="a3"/>
        <w:numPr>
          <w:ilvl w:val="0"/>
          <w:numId w:val="6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6F1">
        <w:rPr>
          <w:rFonts w:ascii="Times New Roman" w:hAnsi="Times New Roman" w:cs="Times New Roman"/>
          <w:sz w:val="28"/>
          <w:szCs w:val="28"/>
        </w:rPr>
        <w:t>С.В.Коноваленко</w:t>
      </w:r>
      <w:proofErr w:type="spellEnd"/>
      <w:r w:rsidRPr="00803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6F1">
        <w:rPr>
          <w:rFonts w:ascii="Times New Roman" w:hAnsi="Times New Roman" w:cs="Times New Roman"/>
          <w:sz w:val="28"/>
          <w:szCs w:val="28"/>
        </w:rPr>
        <w:t>В.В</w:t>
      </w:r>
      <w:proofErr w:type="gramStart"/>
      <w:r w:rsidRPr="008036F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036F1">
        <w:rPr>
          <w:rFonts w:ascii="Times New Roman" w:hAnsi="Times New Roman" w:cs="Times New Roman"/>
          <w:sz w:val="28"/>
          <w:szCs w:val="28"/>
        </w:rPr>
        <w:t>оноваленко</w:t>
      </w:r>
      <w:proofErr w:type="spellEnd"/>
      <w:r w:rsidRPr="008036F1">
        <w:rPr>
          <w:rFonts w:ascii="Times New Roman" w:hAnsi="Times New Roman" w:cs="Times New Roman"/>
          <w:sz w:val="28"/>
          <w:szCs w:val="28"/>
        </w:rPr>
        <w:t xml:space="preserve"> Артикуляционная и пальчиковая гимнастика М.: Гном и Д, 2005</w:t>
      </w:r>
    </w:p>
    <w:p w:rsidR="00B57F40" w:rsidRPr="00F05DB4" w:rsidRDefault="00B57F40" w:rsidP="00B57F40">
      <w:pPr>
        <w:pStyle w:val="a3"/>
        <w:numPr>
          <w:ilvl w:val="0"/>
          <w:numId w:val="6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B4">
        <w:rPr>
          <w:rFonts w:ascii="Times New Roman" w:hAnsi="Times New Roman" w:cs="Times New Roman"/>
          <w:sz w:val="28"/>
          <w:szCs w:val="28"/>
        </w:rPr>
        <w:t>Уроки логопеда. Исправление нарушений речи. Жукова Н.</w:t>
      </w:r>
      <w:proofErr w:type="gramStart"/>
      <w:r w:rsidRPr="00F05DB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57F40" w:rsidRPr="008036F1" w:rsidRDefault="00B57F40" w:rsidP="00B57F40">
      <w:pPr>
        <w:pStyle w:val="a3"/>
        <w:numPr>
          <w:ilvl w:val="0"/>
          <w:numId w:val="6"/>
        </w:numPr>
        <w:spacing w:before="240"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036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Н.С. </w:t>
      </w:r>
      <w:proofErr w:type="spellStart"/>
      <w:r w:rsidRPr="008036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Четверушкина</w:t>
      </w:r>
      <w:proofErr w:type="spellEnd"/>
      <w:r w:rsidRPr="008036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Слоговая структура слова Система коррекционных упражнений для детей 5-7 </w:t>
      </w:r>
    </w:p>
    <w:p w:rsidR="00B57F40" w:rsidRPr="008036F1" w:rsidRDefault="00B57F40" w:rsidP="00B57F40">
      <w:pPr>
        <w:pStyle w:val="a3"/>
        <w:numPr>
          <w:ilvl w:val="0"/>
          <w:numId w:val="6"/>
        </w:numPr>
        <w:spacing w:before="240" w:after="0" w:line="360" w:lineRule="auto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proofErr w:type="spellStart"/>
      <w:r w:rsidRPr="008036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В.В.Коноваленко</w:t>
      </w:r>
      <w:proofErr w:type="spellEnd"/>
      <w:r w:rsidRPr="008036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С.В. </w:t>
      </w:r>
      <w:proofErr w:type="spellStart"/>
      <w:r w:rsidRPr="008036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Коноваленко</w:t>
      </w:r>
      <w:proofErr w:type="spellEnd"/>
      <w:r w:rsidRPr="008036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Домашняя тетрадь для закрепления свистящих звуков</w:t>
      </w:r>
      <w:r w:rsidRPr="008036F1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Ш</w:t>
      </w:r>
      <w:proofErr w:type="gramStart"/>
      <w:r w:rsidRPr="008036F1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,Ж</w:t>
      </w:r>
      <w:proofErr w:type="gramEnd"/>
      <w:r w:rsidRPr="008036F1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</w:t>
      </w:r>
    </w:p>
    <w:p w:rsidR="00B57F40" w:rsidRPr="008036F1" w:rsidRDefault="00B57F40" w:rsidP="00B57F40">
      <w:pPr>
        <w:pStyle w:val="a3"/>
        <w:numPr>
          <w:ilvl w:val="0"/>
          <w:numId w:val="6"/>
        </w:numPr>
        <w:spacing w:before="240"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8036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В.В.Коноваленко</w:t>
      </w:r>
      <w:proofErr w:type="spellEnd"/>
      <w:r w:rsidRPr="008036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С.В. </w:t>
      </w:r>
      <w:proofErr w:type="spellStart"/>
      <w:r w:rsidRPr="008036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Коноваленко</w:t>
      </w:r>
      <w:proofErr w:type="spellEnd"/>
      <w:r w:rsidRPr="008036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Домашняя тетрадь для закрепления свистящих звуков </w:t>
      </w:r>
      <w:proofErr w:type="spellStart"/>
      <w:r w:rsidRPr="008036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proofErr w:type="gramStart"/>
      <w:r w:rsidRPr="008036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,Л</w:t>
      </w:r>
      <w:proofErr w:type="gramEnd"/>
      <w:r w:rsidRPr="008036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</w:t>
      </w:r>
      <w:proofErr w:type="spellEnd"/>
      <w:r w:rsidRPr="008036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57F40" w:rsidRPr="008036F1" w:rsidRDefault="00B57F40" w:rsidP="00B57F40">
      <w:pPr>
        <w:pStyle w:val="a3"/>
        <w:numPr>
          <w:ilvl w:val="0"/>
          <w:numId w:val="6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036F1">
        <w:rPr>
          <w:rFonts w:ascii="Times New Roman" w:hAnsi="Times New Roman" w:cs="Times New Roman"/>
          <w:sz w:val="28"/>
          <w:szCs w:val="28"/>
          <w:shd w:val="clear" w:color="auto" w:fill="FFFFFF"/>
        </w:rPr>
        <w:t>Теремкова</w:t>
      </w:r>
      <w:proofErr w:type="spellEnd"/>
      <w:r w:rsidRPr="00803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Н.Э. Логопедические домашние задания для детей 5-7 лет.</w:t>
      </w:r>
    </w:p>
    <w:p w:rsidR="00B57F40" w:rsidRPr="00C301A1" w:rsidRDefault="00B57F40" w:rsidP="00B57F40">
      <w:pPr>
        <w:pStyle w:val="a3"/>
        <w:numPr>
          <w:ilvl w:val="0"/>
          <w:numId w:val="6"/>
        </w:num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tgtFrame="_blank" w:history="1">
        <w:r w:rsidRPr="00C301A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Дурова Н.В. </w:t>
        </w:r>
        <w:proofErr w:type="spellStart"/>
        <w:r w:rsidRPr="00C301A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Фонематика</w:t>
        </w:r>
        <w:proofErr w:type="spellEnd"/>
        <w:r w:rsidRPr="00C301A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 Как научить детей слышать и правильно произносить</w:t>
        </w:r>
      </w:hyperlink>
    </w:p>
    <w:p w:rsidR="00B57F40" w:rsidRPr="00C80685" w:rsidRDefault="00B57F40" w:rsidP="00B57F40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57F40" w:rsidRPr="00C80685" w:rsidRDefault="00B57F40" w:rsidP="00B57F4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167AA" w:rsidRPr="003167AA" w:rsidRDefault="003167AA" w:rsidP="00C301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3167AA" w:rsidRPr="003167AA" w:rsidSect="00C301A1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26E4"/>
    <w:multiLevelType w:val="hybridMultilevel"/>
    <w:tmpl w:val="461E6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6185A"/>
    <w:multiLevelType w:val="hybridMultilevel"/>
    <w:tmpl w:val="A0509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F5730"/>
    <w:multiLevelType w:val="hybridMultilevel"/>
    <w:tmpl w:val="51DE3B96"/>
    <w:lvl w:ilvl="0" w:tplc="6B9012C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5875DEA"/>
    <w:multiLevelType w:val="multilevel"/>
    <w:tmpl w:val="6D44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9B230A"/>
    <w:multiLevelType w:val="hybridMultilevel"/>
    <w:tmpl w:val="2D5434E4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64DE68D8"/>
    <w:multiLevelType w:val="hybridMultilevel"/>
    <w:tmpl w:val="5FE2B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1708D"/>
    <w:multiLevelType w:val="hybridMultilevel"/>
    <w:tmpl w:val="1DD0F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26C6B"/>
    <w:multiLevelType w:val="hybridMultilevel"/>
    <w:tmpl w:val="192C1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5764CA"/>
    <w:multiLevelType w:val="hybridMultilevel"/>
    <w:tmpl w:val="32E29066"/>
    <w:lvl w:ilvl="0" w:tplc="E9FCFC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BA2258"/>
    <w:multiLevelType w:val="hybridMultilevel"/>
    <w:tmpl w:val="7794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6CC"/>
    <w:rsid w:val="0008045C"/>
    <w:rsid w:val="002855FA"/>
    <w:rsid w:val="003167AA"/>
    <w:rsid w:val="00566E03"/>
    <w:rsid w:val="007A12C9"/>
    <w:rsid w:val="007F386D"/>
    <w:rsid w:val="00B57F40"/>
    <w:rsid w:val="00C301A1"/>
    <w:rsid w:val="00CC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C9"/>
  </w:style>
  <w:style w:type="paragraph" w:styleId="1">
    <w:name w:val="heading 1"/>
    <w:basedOn w:val="a"/>
    <w:next w:val="a"/>
    <w:link w:val="10"/>
    <w:uiPriority w:val="9"/>
    <w:qFormat/>
    <w:rsid w:val="00C301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67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67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C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C46CC"/>
  </w:style>
  <w:style w:type="character" w:customStyle="1" w:styleId="c0">
    <w:name w:val="c0"/>
    <w:basedOn w:val="a0"/>
    <w:rsid w:val="00CC46CC"/>
  </w:style>
  <w:style w:type="character" w:customStyle="1" w:styleId="c2">
    <w:name w:val="c2"/>
    <w:basedOn w:val="a0"/>
    <w:rsid w:val="00CC46CC"/>
  </w:style>
  <w:style w:type="paragraph" w:customStyle="1" w:styleId="c1">
    <w:name w:val="c1"/>
    <w:basedOn w:val="a"/>
    <w:rsid w:val="00CC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C46CC"/>
  </w:style>
  <w:style w:type="paragraph" w:styleId="a3">
    <w:name w:val="List Paragraph"/>
    <w:basedOn w:val="a"/>
    <w:uiPriority w:val="34"/>
    <w:qFormat/>
    <w:rsid w:val="003167A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167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67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1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67AA"/>
    <w:rPr>
      <w:color w:val="0000FF"/>
      <w:u w:val="single"/>
    </w:rPr>
  </w:style>
  <w:style w:type="character" w:customStyle="1" w:styleId="ui">
    <w:name w:val="ui"/>
    <w:basedOn w:val="a0"/>
    <w:rsid w:val="003167AA"/>
  </w:style>
  <w:style w:type="character" w:customStyle="1" w:styleId="price">
    <w:name w:val="price"/>
    <w:basedOn w:val="a0"/>
    <w:rsid w:val="003167AA"/>
  </w:style>
  <w:style w:type="character" w:customStyle="1" w:styleId="oldprice">
    <w:name w:val="oldprice"/>
    <w:basedOn w:val="a0"/>
    <w:rsid w:val="003167AA"/>
  </w:style>
  <w:style w:type="character" w:customStyle="1" w:styleId="labels">
    <w:name w:val="labels"/>
    <w:basedOn w:val="a0"/>
    <w:rsid w:val="003167AA"/>
  </w:style>
  <w:style w:type="character" w:customStyle="1" w:styleId="count">
    <w:name w:val="count"/>
    <w:basedOn w:val="a0"/>
    <w:rsid w:val="003167AA"/>
  </w:style>
  <w:style w:type="character" w:customStyle="1" w:styleId="addcommenttext">
    <w:name w:val="add_comment_text"/>
    <w:basedOn w:val="a0"/>
    <w:rsid w:val="003167AA"/>
  </w:style>
  <w:style w:type="paragraph" w:customStyle="1" w:styleId="b-blog-listtitle">
    <w:name w:val="b-blog-list__title"/>
    <w:basedOn w:val="a"/>
    <w:rsid w:val="0031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blog-listdate">
    <w:name w:val="b-blog-list__date"/>
    <w:basedOn w:val="a0"/>
    <w:rsid w:val="003167AA"/>
  </w:style>
  <w:style w:type="paragraph" w:styleId="a6">
    <w:name w:val="Balloon Text"/>
    <w:basedOn w:val="a"/>
    <w:link w:val="a7"/>
    <w:uiPriority w:val="99"/>
    <w:semiHidden/>
    <w:unhideWhenUsed/>
    <w:rsid w:val="0031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7A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57F40"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C30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6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438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12315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87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46132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9585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7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0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81241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7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488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7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03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14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09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15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98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85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1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683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46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5352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1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13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5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0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84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75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27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3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4523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1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4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824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42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94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37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1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169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8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6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0526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16138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90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18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21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897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29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5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966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34211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39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6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509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695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094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88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255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7172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16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48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70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34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99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76102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95219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59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55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588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17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4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05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945507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3348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49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05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26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63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179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8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816210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446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75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15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48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24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92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2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8" w:color="68768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02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9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7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662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76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00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310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5718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9245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38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19655751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2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0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1676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4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8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46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08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06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217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57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301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0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20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406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90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3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2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1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2840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9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717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1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45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1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gopediya.com/go.php?go=http://www.ozon.ru/?context=search&amp;text=%D4%EE%ED%E5%EC%E0%F2%E8%EA%E0.%20%CA%E0%EA%20%ED%E0%F3%F7%E8%F2%FC%20%E4%E5%F2%E5%E9%20%F1%EB%FB%F8%E0%F2%FC%20%E8%20%EF%F0%E0%E2%E8%EB%FC%ED%EE%20%EF%F0%EE%E8%E7%ED%EE%F1%E8%F2%FC&amp;partner=dik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2022-08-31T08:36:00Z</cp:lastPrinted>
  <dcterms:created xsi:type="dcterms:W3CDTF">2022-08-31T04:48:00Z</dcterms:created>
  <dcterms:modified xsi:type="dcterms:W3CDTF">2022-08-31T08:36:00Z</dcterms:modified>
</cp:coreProperties>
</file>