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D1F70" w14:textId="77777777" w:rsidR="003961AD" w:rsidRPr="003961AD" w:rsidRDefault="003961AD" w:rsidP="003961AD">
      <w:pPr>
        <w:ind w:firstLine="709"/>
        <w:jc w:val="center"/>
        <w:rPr>
          <w:rFonts w:cs="Times New Roman"/>
          <w:b/>
          <w:bCs/>
          <w:i/>
          <w:iCs/>
          <w:color w:val="000000" w:themeColor="text1"/>
          <w:szCs w:val="28"/>
          <w:lang w:eastAsia="ru-RU"/>
        </w:rPr>
      </w:pPr>
      <w:r w:rsidRPr="003961AD">
        <w:rPr>
          <w:rFonts w:cs="Times New Roman"/>
          <w:b/>
          <w:bCs/>
          <w:i/>
          <w:iCs/>
          <w:color w:val="000000" w:themeColor="text1"/>
          <w:szCs w:val="28"/>
          <w:lang w:eastAsia="ru-RU"/>
        </w:rPr>
        <w:t>Нормы речевого развития детей от 3 до 4 лет</w:t>
      </w:r>
    </w:p>
    <w:p w14:paraId="70EBB32C" w14:textId="77777777" w:rsidR="003961AD" w:rsidRPr="003961AD" w:rsidRDefault="003961AD" w:rsidP="003961AD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3961AD">
        <w:rPr>
          <w:rFonts w:cs="Times New Roman"/>
          <w:color w:val="000000" w:themeColor="text1"/>
          <w:szCs w:val="28"/>
          <w:lang w:eastAsia="ru-RU"/>
        </w:rPr>
        <w:t>Этот этап в жизни ребенка писатель Корней Чуковский называл периодом «гениальной лингвистической одаренности». В это время малыши занимаются своеобразным творчеством: они придумывают собственные слова и названия, целые конструкции, рифмуют, сочиняют, создают понятия, известные только им самим. Чем характеризуется этот возраст для речи:</w:t>
      </w:r>
    </w:p>
    <w:p w14:paraId="1D4594A0" w14:textId="77777777" w:rsidR="003961AD" w:rsidRPr="003961AD" w:rsidRDefault="003961AD" w:rsidP="003961AD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3961AD">
        <w:rPr>
          <w:rFonts w:cs="Times New Roman"/>
          <w:color w:val="000000" w:themeColor="text1"/>
          <w:szCs w:val="28"/>
          <w:lang w:eastAsia="ru-RU"/>
        </w:rPr>
        <w:t>В словарном запасе уже 1500–2000 слов. Нормой является некоторое искажение труднопроизносимых слов, перестановка слогов местами.</w:t>
      </w:r>
    </w:p>
    <w:p w14:paraId="1163787F" w14:textId="77777777" w:rsidR="003961AD" w:rsidRPr="003961AD" w:rsidRDefault="003961AD" w:rsidP="003961AD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3961AD">
        <w:rPr>
          <w:rFonts w:cs="Times New Roman"/>
          <w:color w:val="000000" w:themeColor="text1"/>
          <w:szCs w:val="28"/>
          <w:lang w:eastAsia="ru-RU"/>
        </w:rPr>
        <w:t>Предложения строятся из трех-четырех слов, в 4 года может произносить распространенные предложения.</w:t>
      </w:r>
    </w:p>
    <w:p w14:paraId="301266B8" w14:textId="77777777" w:rsidR="003961AD" w:rsidRPr="003961AD" w:rsidRDefault="003961AD" w:rsidP="003961AD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3961AD">
        <w:rPr>
          <w:rFonts w:cs="Times New Roman"/>
          <w:color w:val="000000" w:themeColor="text1"/>
          <w:szCs w:val="28"/>
          <w:lang w:eastAsia="ru-RU"/>
        </w:rPr>
        <w:t>Используются сложносочиненные и даже сложноподчиненные конструкции, однородные члены.</w:t>
      </w:r>
    </w:p>
    <w:p w14:paraId="4CFB7EBA" w14:textId="77777777" w:rsidR="003961AD" w:rsidRPr="003961AD" w:rsidRDefault="003961AD" w:rsidP="003961AD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3961AD">
        <w:rPr>
          <w:rFonts w:cs="Times New Roman"/>
          <w:color w:val="000000" w:themeColor="text1"/>
          <w:szCs w:val="28"/>
          <w:lang w:eastAsia="ru-RU"/>
        </w:rPr>
        <w:t>Активно используют прилагательные, местоимения, наречия, числительные.</w:t>
      </w:r>
    </w:p>
    <w:p w14:paraId="67399643" w14:textId="77777777" w:rsidR="003961AD" w:rsidRPr="003961AD" w:rsidRDefault="003961AD" w:rsidP="003961AD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3961AD">
        <w:rPr>
          <w:rFonts w:cs="Times New Roman"/>
          <w:color w:val="000000" w:themeColor="text1"/>
          <w:szCs w:val="28"/>
          <w:lang w:eastAsia="ru-RU"/>
        </w:rPr>
        <w:t>Гласные уже может произносить, не делая их мягкими. Фонетические ошибки еще норма. Например, шипящие заменяются свистящими.</w:t>
      </w:r>
    </w:p>
    <w:p w14:paraId="27466960" w14:textId="01D40A58" w:rsidR="003961AD" w:rsidRDefault="003961AD" w:rsidP="003961AD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3961AD">
        <w:rPr>
          <w:rFonts w:cs="Times New Roman"/>
          <w:color w:val="000000" w:themeColor="text1"/>
          <w:szCs w:val="28"/>
          <w:lang w:eastAsia="ru-RU"/>
        </w:rPr>
        <w:t>Возникают сложности с буквами «л» и «р».</w:t>
      </w:r>
    </w:p>
    <w:p w14:paraId="39B9933F" w14:textId="77777777" w:rsidR="003961AD" w:rsidRPr="003961AD" w:rsidRDefault="003961AD" w:rsidP="003961AD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3961AD">
        <w:rPr>
          <w:rFonts w:cs="Times New Roman"/>
          <w:color w:val="000000" w:themeColor="text1"/>
          <w:szCs w:val="28"/>
          <w:lang w:eastAsia="ru-RU"/>
        </w:rPr>
        <w:t>Речь, в основном, не очень связная, присутствуют отдельные описательные элементы («Это кошка. Она пьет. Она мягкая.»).</w:t>
      </w:r>
    </w:p>
    <w:p w14:paraId="1F52B759" w14:textId="77777777" w:rsidR="003961AD" w:rsidRPr="003961AD" w:rsidRDefault="003961AD" w:rsidP="003961AD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3961AD">
        <w:rPr>
          <w:rFonts w:cs="Times New Roman"/>
          <w:color w:val="000000" w:themeColor="text1"/>
          <w:szCs w:val="28"/>
          <w:lang w:eastAsia="ru-RU"/>
        </w:rPr>
        <w:t>Легко запоминают и повторяют наизусть стихи, потешки, песни.</w:t>
      </w:r>
    </w:p>
    <w:p w14:paraId="4350948B" w14:textId="77777777" w:rsidR="003961AD" w:rsidRPr="003961AD" w:rsidRDefault="003961AD" w:rsidP="003961AD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3961AD">
        <w:rPr>
          <w:rFonts w:cs="Times New Roman"/>
          <w:color w:val="000000" w:themeColor="text1"/>
          <w:szCs w:val="28"/>
          <w:lang w:eastAsia="ru-RU"/>
        </w:rPr>
        <w:t>Приходит понимание ритма, громкости речи. Но малыши еще не в силах их самостоятельно регулировать.</w:t>
      </w:r>
    </w:p>
    <w:p w14:paraId="055F6FB7" w14:textId="77777777" w:rsidR="003961AD" w:rsidRPr="003961AD" w:rsidRDefault="003961AD" w:rsidP="003961AD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3961AD">
        <w:rPr>
          <w:rFonts w:cs="Times New Roman"/>
          <w:color w:val="000000" w:themeColor="text1"/>
          <w:szCs w:val="28"/>
          <w:lang w:eastAsia="ru-RU"/>
        </w:rPr>
        <w:t>Умеют рассуждать и делать выводы.</w:t>
      </w:r>
    </w:p>
    <w:p w14:paraId="394D8371" w14:textId="77777777" w:rsidR="003961AD" w:rsidRPr="003961AD" w:rsidRDefault="003961AD" w:rsidP="003961AD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3961AD">
        <w:rPr>
          <w:rFonts w:cs="Times New Roman"/>
          <w:color w:val="000000" w:themeColor="text1"/>
          <w:szCs w:val="28"/>
          <w:lang w:eastAsia="ru-RU"/>
        </w:rPr>
        <w:t>Называют свое имя, фамилию, отчество, имена родных и близких.</w:t>
      </w:r>
    </w:p>
    <w:p w14:paraId="6DB85639" w14:textId="77777777" w:rsidR="003961AD" w:rsidRPr="003961AD" w:rsidRDefault="003961AD" w:rsidP="003961AD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3961AD">
        <w:rPr>
          <w:rFonts w:cs="Times New Roman"/>
          <w:color w:val="000000" w:themeColor="text1"/>
          <w:szCs w:val="28"/>
          <w:lang w:eastAsia="ru-RU"/>
        </w:rPr>
        <w:t xml:space="preserve">Обобщает предметы в группы, определяет признаки предметов (чай горячий, мед </w:t>
      </w:r>
      <w:proofErr w:type="spellStart"/>
      <w:r w:rsidRPr="003961AD">
        <w:rPr>
          <w:rFonts w:cs="Times New Roman"/>
          <w:color w:val="000000" w:themeColor="text1"/>
          <w:szCs w:val="28"/>
          <w:lang w:eastAsia="ru-RU"/>
        </w:rPr>
        <w:t>вусный</w:t>
      </w:r>
      <w:proofErr w:type="spellEnd"/>
      <w:r w:rsidRPr="003961AD">
        <w:rPr>
          <w:rFonts w:cs="Times New Roman"/>
          <w:color w:val="000000" w:themeColor="text1"/>
          <w:szCs w:val="28"/>
          <w:lang w:eastAsia="ru-RU"/>
        </w:rPr>
        <w:t>) и действия (мама спит, папа пришел).</w:t>
      </w:r>
    </w:p>
    <w:p w14:paraId="3E9D75B6" w14:textId="00BDF602" w:rsidR="003961AD" w:rsidRPr="003961AD" w:rsidRDefault="003961AD" w:rsidP="003961AD">
      <w:pPr>
        <w:ind w:left="284"/>
        <w:jc w:val="both"/>
        <w:rPr>
          <w:rFonts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p w14:paraId="534543F7" w14:textId="5C7943F8" w:rsidR="003961AD" w:rsidRPr="003961AD" w:rsidRDefault="003961AD" w:rsidP="003961AD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</w:p>
    <w:p w14:paraId="2D700E9D" w14:textId="77777777" w:rsidR="00F12C76" w:rsidRPr="003961AD" w:rsidRDefault="00F12C76" w:rsidP="003961AD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sectPr w:rsidR="00F12C76" w:rsidRPr="003961AD" w:rsidSect="003961AD">
      <w:pgSz w:w="11906" w:h="16838" w:code="9"/>
      <w:pgMar w:top="851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347D7"/>
    <w:multiLevelType w:val="multilevel"/>
    <w:tmpl w:val="93FE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3747F"/>
    <w:multiLevelType w:val="multilevel"/>
    <w:tmpl w:val="F9E8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2F"/>
    <w:rsid w:val="003961AD"/>
    <w:rsid w:val="006C0B77"/>
    <w:rsid w:val="008242FF"/>
    <w:rsid w:val="00870751"/>
    <w:rsid w:val="00922C48"/>
    <w:rsid w:val="00B915B7"/>
    <w:rsid w:val="00EA59DF"/>
    <w:rsid w:val="00EC342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EB48"/>
  <w15:chartTrackingRefBased/>
  <w15:docId w15:val="{208D3215-6453-4E2A-985C-8FBD8608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3961A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61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2023-08-14T05:43:00Z</dcterms:created>
  <dcterms:modified xsi:type="dcterms:W3CDTF">2023-08-14T05:45:00Z</dcterms:modified>
</cp:coreProperties>
</file>