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91C31" w14:textId="77777777" w:rsidR="00911DFD" w:rsidRPr="00E17283" w:rsidRDefault="00911DFD" w:rsidP="00E17283">
      <w:pPr>
        <w:jc w:val="center"/>
        <w:rPr>
          <w:rFonts w:cs="Times New Roman"/>
          <w:b/>
          <w:bCs/>
          <w:i/>
          <w:iCs/>
          <w:color w:val="000000" w:themeColor="text1"/>
          <w:szCs w:val="28"/>
          <w:lang w:eastAsia="ru-RU"/>
        </w:rPr>
      </w:pPr>
      <w:r w:rsidRPr="00E17283">
        <w:rPr>
          <w:rFonts w:cs="Times New Roman"/>
          <w:b/>
          <w:bCs/>
          <w:i/>
          <w:iCs/>
          <w:color w:val="000000" w:themeColor="text1"/>
          <w:szCs w:val="28"/>
          <w:lang w:eastAsia="ru-RU"/>
        </w:rPr>
        <w:t>Речь ребенка от 2 месяцев до года</w:t>
      </w:r>
    </w:p>
    <w:p w14:paraId="3B5B2BF7" w14:textId="77777777" w:rsidR="00911DFD" w:rsidRPr="00E17283" w:rsidRDefault="00911DFD" w:rsidP="00E17283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E17283">
        <w:rPr>
          <w:rFonts w:cs="Times New Roman"/>
          <w:color w:val="000000" w:themeColor="text1"/>
          <w:szCs w:val="28"/>
          <w:lang w:eastAsia="ru-RU"/>
        </w:rPr>
        <w:t>Эту стадию развития можно условно поделить на три этапа.</w:t>
      </w:r>
    </w:p>
    <w:p w14:paraId="33B263FF" w14:textId="77777777" w:rsidR="00911DFD" w:rsidRPr="00E17283" w:rsidRDefault="00911DFD" w:rsidP="00E17283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proofErr w:type="spellStart"/>
      <w:r w:rsidRPr="00E17283">
        <w:rPr>
          <w:rFonts w:cs="Times New Roman"/>
          <w:color w:val="000000" w:themeColor="text1"/>
          <w:szCs w:val="28"/>
          <w:lang w:eastAsia="ru-RU"/>
        </w:rPr>
        <w:t>Гуление</w:t>
      </w:r>
      <w:proofErr w:type="spellEnd"/>
      <w:r w:rsidRPr="00E17283">
        <w:rPr>
          <w:rFonts w:cs="Times New Roman"/>
          <w:color w:val="000000" w:themeColor="text1"/>
          <w:szCs w:val="28"/>
          <w:lang w:eastAsia="ru-RU"/>
        </w:rPr>
        <w:t xml:space="preserve">. От 2 до 5 месяцев. Ребенок начинает интонировать свой крик, обозначая свое состояние. Появляются гукающие звуки, они сочетаются с гласными, возникают в общении с родителями, и это – первое осознанное общение ребенка со взрослыми (агу, </w:t>
      </w:r>
      <w:proofErr w:type="spellStart"/>
      <w:r w:rsidRPr="00E17283">
        <w:rPr>
          <w:rFonts w:cs="Times New Roman"/>
          <w:color w:val="000000" w:themeColor="text1"/>
          <w:szCs w:val="28"/>
          <w:lang w:eastAsia="ru-RU"/>
        </w:rPr>
        <w:t>агы</w:t>
      </w:r>
      <w:proofErr w:type="spellEnd"/>
      <w:r w:rsidRPr="00E17283">
        <w:rPr>
          <w:rFonts w:cs="Times New Roman"/>
          <w:color w:val="000000" w:themeColor="text1"/>
          <w:szCs w:val="28"/>
          <w:lang w:eastAsia="ru-RU"/>
        </w:rPr>
        <w:t xml:space="preserve">, гэ, </w:t>
      </w:r>
      <w:proofErr w:type="spellStart"/>
      <w:r w:rsidRPr="00E17283">
        <w:rPr>
          <w:rFonts w:cs="Times New Roman"/>
          <w:color w:val="000000" w:themeColor="text1"/>
          <w:szCs w:val="28"/>
          <w:lang w:eastAsia="ru-RU"/>
        </w:rPr>
        <w:t>аа</w:t>
      </w:r>
      <w:proofErr w:type="spellEnd"/>
      <w:r w:rsidRPr="00E17283">
        <w:rPr>
          <w:rFonts w:cs="Times New Roman"/>
          <w:color w:val="000000" w:themeColor="text1"/>
          <w:szCs w:val="28"/>
          <w:lang w:eastAsia="ru-RU"/>
        </w:rPr>
        <w:t xml:space="preserve">, </w:t>
      </w:r>
      <w:proofErr w:type="spellStart"/>
      <w:r w:rsidRPr="00E17283">
        <w:rPr>
          <w:rFonts w:cs="Times New Roman"/>
          <w:color w:val="000000" w:themeColor="text1"/>
          <w:szCs w:val="28"/>
          <w:lang w:eastAsia="ru-RU"/>
        </w:rPr>
        <w:t>эээ</w:t>
      </w:r>
      <w:proofErr w:type="spellEnd"/>
      <w:r w:rsidRPr="00E17283">
        <w:rPr>
          <w:rFonts w:cs="Times New Roman"/>
          <w:color w:val="000000" w:themeColor="text1"/>
          <w:szCs w:val="28"/>
          <w:lang w:eastAsia="ru-RU"/>
        </w:rPr>
        <w:t>). В это же время можно увидеть первую улыбку, услышать первый смех ребенка.</w:t>
      </w:r>
    </w:p>
    <w:p w14:paraId="5DB2F498" w14:textId="77777777" w:rsidR="00911DFD" w:rsidRPr="00E17283" w:rsidRDefault="00911DFD" w:rsidP="00E17283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E17283">
        <w:rPr>
          <w:rFonts w:cs="Times New Roman"/>
          <w:color w:val="000000" w:themeColor="text1"/>
          <w:szCs w:val="28"/>
          <w:lang w:eastAsia="ru-RU"/>
        </w:rPr>
        <w:t>Лепет. Этот период длится дольше всех – порядка семи месяцев, вплоть до одного года. Появляются слоги (ла, да, па), словесные цепочки (</w:t>
      </w:r>
      <w:proofErr w:type="gramStart"/>
      <w:r w:rsidRPr="00E17283">
        <w:rPr>
          <w:rFonts w:cs="Times New Roman"/>
          <w:color w:val="000000" w:themeColor="text1"/>
          <w:szCs w:val="28"/>
          <w:lang w:eastAsia="ru-RU"/>
        </w:rPr>
        <w:t>па-па</w:t>
      </w:r>
      <w:proofErr w:type="gramEnd"/>
      <w:r w:rsidRPr="00E17283">
        <w:rPr>
          <w:rFonts w:cs="Times New Roman"/>
          <w:color w:val="000000" w:themeColor="text1"/>
          <w:szCs w:val="28"/>
          <w:lang w:eastAsia="ru-RU"/>
        </w:rPr>
        <w:t xml:space="preserve">, ла-ла-ла), а затем и первые слова, для начала – состоящие из одинаковых слогов (па-па, ба-ба, </w:t>
      </w:r>
      <w:proofErr w:type="spellStart"/>
      <w:r w:rsidRPr="00E17283">
        <w:rPr>
          <w:rFonts w:cs="Times New Roman"/>
          <w:color w:val="000000" w:themeColor="text1"/>
          <w:szCs w:val="28"/>
          <w:lang w:eastAsia="ru-RU"/>
        </w:rPr>
        <w:t>ма-ма</w:t>
      </w:r>
      <w:proofErr w:type="spellEnd"/>
      <w:r w:rsidRPr="00E17283">
        <w:rPr>
          <w:rFonts w:cs="Times New Roman"/>
          <w:color w:val="000000" w:themeColor="text1"/>
          <w:szCs w:val="28"/>
          <w:lang w:eastAsia="ru-RU"/>
        </w:rPr>
        <w:t>). Речевой аппарат уже настроен для совершения разных движений, слышатся своеобразные звуковые сочетания (</w:t>
      </w:r>
      <w:proofErr w:type="spellStart"/>
      <w:proofErr w:type="gramStart"/>
      <w:r w:rsidRPr="00E17283">
        <w:rPr>
          <w:rFonts w:cs="Times New Roman"/>
          <w:color w:val="000000" w:themeColor="text1"/>
          <w:szCs w:val="28"/>
          <w:lang w:eastAsia="ru-RU"/>
        </w:rPr>
        <w:t>ма-ма</w:t>
      </w:r>
      <w:proofErr w:type="gramEnd"/>
      <w:r w:rsidRPr="00E17283">
        <w:rPr>
          <w:rFonts w:cs="Times New Roman"/>
          <w:color w:val="000000" w:themeColor="text1"/>
          <w:szCs w:val="28"/>
          <w:lang w:eastAsia="ru-RU"/>
        </w:rPr>
        <w:t>-ма</w:t>
      </w:r>
      <w:proofErr w:type="spellEnd"/>
      <w:r w:rsidRPr="00E17283">
        <w:rPr>
          <w:rFonts w:cs="Times New Roman"/>
          <w:color w:val="000000" w:themeColor="text1"/>
          <w:szCs w:val="28"/>
          <w:lang w:eastAsia="ru-RU"/>
        </w:rPr>
        <w:t>, ля-ля-па).</w:t>
      </w:r>
    </w:p>
    <w:tbl>
      <w:tblPr>
        <w:tblpPr w:leftFromText="180" w:rightFromText="180" w:vertAnchor="text" w:horzAnchor="margin" w:tblpY="2358"/>
        <w:tblW w:w="10198" w:type="dxa"/>
        <w:tblBorders>
          <w:top w:val="outset" w:sz="6" w:space="0" w:color="DEE2E6"/>
          <w:left w:val="outset" w:sz="2" w:space="0" w:color="DEE2E6"/>
          <w:bottom w:val="outset" w:sz="6" w:space="0" w:color="DEE2E6"/>
          <w:right w:val="outset" w:sz="2" w:space="0" w:color="DEE2E6"/>
        </w:tblBorders>
        <w:shd w:val="clear" w:color="auto" w:fill="FAFC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2"/>
        <w:gridCol w:w="8636"/>
      </w:tblGrid>
      <w:tr w:rsidR="00E17283" w:rsidRPr="00911DFD" w14:paraId="4A784AA0" w14:textId="77777777" w:rsidTr="00E17283"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09056" w14:textId="5CF57A23" w:rsidR="00E17283" w:rsidRPr="00911DFD" w:rsidRDefault="00E17283" w:rsidP="00E17283">
            <w:pPr>
              <w:spacing w:after="0"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86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DEB4B" w14:textId="77777777" w:rsidR="00E17283" w:rsidRPr="00911DFD" w:rsidRDefault="00E17283" w:rsidP="00E17283">
            <w:pPr>
              <w:spacing w:after="0"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DFD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Речевые навыки</w:t>
            </w:r>
          </w:p>
        </w:tc>
      </w:tr>
      <w:tr w:rsidR="00E17283" w:rsidRPr="00911DFD" w14:paraId="4A05046D" w14:textId="77777777" w:rsidTr="00E17283"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3C6AD" w14:textId="7B9616C0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86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9998F" w14:textId="77777777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Произнесение отдельных звуков, появление первых спонтанных вокализаций, направленных обычно к взрослому.</w:t>
            </w:r>
          </w:p>
        </w:tc>
      </w:tr>
      <w:tr w:rsidR="00E17283" w:rsidRPr="00911DFD" w14:paraId="57F316CF" w14:textId="77777777" w:rsidTr="00E17283"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79EA4" w14:textId="627D2662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месяца</w:t>
            </w:r>
            <w:proofErr w:type="gramEnd"/>
          </w:p>
        </w:tc>
        <w:tc>
          <w:tcPr>
            <w:tcW w:w="86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DD9A4" w14:textId="77777777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Экспериментирование (растягивание) с гласными звуками — «э-э-э», «а-а-а», «о-о-о», </w:t>
            </w:r>
            <w:proofErr w:type="spell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гуление</w:t>
            </w:r>
            <w:proofErr w:type="spellEnd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, «воркование» (грудные булькающие звуки).</w:t>
            </w:r>
          </w:p>
        </w:tc>
      </w:tr>
      <w:tr w:rsidR="00E17283" w:rsidRPr="00911DFD" w14:paraId="5C83C9AE" w14:textId="77777777" w:rsidTr="00E17283"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EDFD0" w14:textId="13CA5859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месяца</w:t>
            </w:r>
            <w:proofErr w:type="gramEnd"/>
          </w:p>
        </w:tc>
        <w:tc>
          <w:tcPr>
            <w:tcW w:w="86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CF584" w14:textId="77777777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Превращение отдельных звуков в целые рулады и перетекание одного звука в другой — </w:t>
            </w:r>
            <w:proofErr w:type="gram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« о</w:t>
            </w:r>
            <w:proofErr w:type="gramEnd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-о-а-а-у-у».</w:t>
            </w:r>
          </w:p>
        </w:tc>
      </w:tr>
      <w:tr w:rsidR="00E17283" w:rsidRPr="00911DFD" w14:paraId="39826E95" w14:textId="77777777" w:rsidTr="00E17283"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CF473" w14:textId="10ACFF1A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месяц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ев</w:t>
            </w:r>
            <w:proofErr w:type="gramEnd"/>
          </w:p>
        </w:tc>
        <w:tc>
          <w:tcPr>
            <w:tcW w:w="86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AAA42" w14:textId="77777777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Появление случайного лепета, ритмичного </w:t>
            </w:r>
            <w:proofErr w:type="spell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гуления</w:t>
            </w:r>
            <w:proofErr w:type="spellEnd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, соединение гласных с некоторыми согласными звуками – «гу-гу-</w:t>
            </w:r>
            <w:proofErr w:type="spell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гу</w:t>
            </w:r>
            <w:proofErr w:type="spellEnd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бу-бу-бу</w:t>
            </w:r>
            <w:proofErr w:type="spellEnd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».</w:t>
            </w:r>
          </w:p>
        </w:tc>
      </w:tr>
      <w:tr w:rsidR="00E17283" w:rsidRPr="00911DFD" w14:paraId="1847F40C" w14:textId="77777777" w:rsidTr="00E17283"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92457" w14:textId="3691707E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месяцев</w:t>
            </w:r>
            <w:proofErr w:type="gramEnd"/>
          </w:p>
        </w:tc>
        <w:tc>
          <w:tcPr>
            <w:tcW w:w="86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4121F" w14:textId="77777777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Совершенствование случайного лепета («на-на-на», «да-да-да»), слияние гласных/согласных звуков, попытки имитации слышимых звуков, налаживание своеобразного диалога с окружающими людьми.</w:t>
            </w:r>
          </w:p>
        </w:tc>
      </w:tr>
      <w:tr w:rsidR="00E17283" w:rsidRPr="00911DFD" w14:paraId="305BB022" w14:textId="77777777" w:rsidTr="00E17283"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A4076" w14:textId="2ED8E2BF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месяцев</w:t>
            </w:r>
            <w:proofErr w:type="gramEnd"/>
          </w:p>
        </w:tc>
        <w:tc>
          <w:tcPr>
            <w:tcW w:w="86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7A903" w14:textId="77777777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Частое повторение лепета, понимание смысла некоторых слов, появление смысловых пауз (ребенок что-то пролепетал и замолк, ожидая ответа взрослого).</w:t>
            </w:r>
          </w:p>
        </w:tc>
      </w:tr>
      <w:tr w:rsidR="00E17283" w:rsidRPr="00911DFD" w14:paraId="6AFC2061" w14:textId="77777777" w:rsidTr="00E17283"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0CC3D" w14:textId="368D1367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месяцев</w:t>
            </w:r>
            <w:proofErr w:type="gramEnd"/>
          </w:p>
        </w:tc>
        <w:tc>
          <w:tcPr>
            <w:tcW w:w="86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8095E" w14:textId="77777777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Использование лепета в качестве способа общения, попытка произношения разных звуков и их </w:t>
            </w:r>
            <w:proofErr w:type="spell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эхолалия</w:t>
            </w:r>
            <w:proofErr w:type="spellEnd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(повторение без осознания значения).</w:t>
            </w:r>
          </w:p>
        </w:tc>
      </w:tr>
      <w:tr w:rsidR="00E17283" w:rsidRPr="00911DFD" w14:paraId="740FA4A6" w14:textId="77777777" w:rsidTr="00E17283"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32325" w14:textId="65BEF1A6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месяцев</w:t>
            </w:r>
            <w:proofErr w:type="gramEnd"/>
          </w:p>
        </w:tc>
        <w:tc>
          <w:tcPr>
            <w:tcW w:w="86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830AA" w14:textId="77777777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Возможно (но необязательно) появление первых облегченных слов «ба-ба», «</w:t>
            </w:r>
            <w:proofErr w:type="spell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ма-ма</w:t>
            </w:r>
            <w:proofErr w:type="spellEnd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», усложнение лепета.</w:t>
            </w:r>
          </w:p>
        </w:tc>
      </w:tr>
      <w:tr w:rsidR="00E17283" w:rsidRPr="00911DFD" w14:paraId="7C4C11B7" w14:textId="77777777" w:rsidTr="00E17283"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C6BAB" w14:textId="2BC37FA9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месяцев</w:t>
            </w:r>
            <w:proofErr w:type="gramEnd"/>
          </w:p>
        </w:tc>
        <w:tc>
          <w:tcPr>
            <w:tcW w:w="86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B403C" w14:textId="77777777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Внимательное вслушивание в речь взрослых, расширение пассивного словарного запаса, произнесение новых слогов и простых слов (встречается достаточно редко) – «</w:t>
            </w:r>
            <w:proofErr w:type="spell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ав</w:t>
            </w:r>
            <w:proofErr w:type="spellEnd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», «на».</w:t>
            </w:r>
          </w:p>
        </w:tc>
      </w:tr>
      <w:tr w:rsidR="00E17283" w:rsidRPr="00911DFD" w14:paraId="50F029A3" w14:textId="77777777" w:rsidTr="00E17283"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0841B" w14:textId="62677783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месяцев</w:t>
            </w:r>
            <w:proofErr w:type="gramEnd"/>
          </w:p>
        </w:tc>
        <w:tc>
          <w:tcPr>
            <w:tcW w:w="86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8C591" w14:textId="77777777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Увеличение количества облегченных слов или их появление (если не было раньше), смысловое наполнение слов и слогов (одно слово или слог могут иметь несколько совершенно разных значений).</w:t>
            </w:r>
          </w:p>
        </w:tc>
      </w:tr>
      <w:tr w:rsidR="00E17283" w:rsidRPr="00911DFD" w14:paraId="595E5254" w14:textId="77777777" w:rsidTr="00E17283">
        <w:trPr>
          <w:trHeight w:val="608"/>
        </w:trPr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A2384" w14:textId="7F06E7EE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месяцев</w:t>
            </w:r>
            <w:proofErr w:type="gramEnd"/>
          </w:p>
        </w:tc>
        <w:tc>
          <w:tcPr>
            <w:tcW w:w="86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13580" w14:textId="77777777" w:rsidR="00E17283" w:rsidRPr="00911DFD" w:rsidRDefault="00E17283" w:rsidP="00E17283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DFD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Умение понимать более 20 слов, произношение 5-10 облегченных слов, усовершенствование подражания.</w:t>
            </w:r>
          </w:p>
        </w:tc>
      </w:tr>
    </w:tbl>
    <w:bookmarkEnd w:id="0"/>
    <w:p w14:paraId="355E4595" w14:textId="77777777" w:rsidR="00911DFD" w:rsidRPr="00E17283" w:rsidRDefault="00911DFD" w:rsidP="00E17283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E17283">
        <w:rPr>
          <w:rFonts w:cs="Times New Roman"/>
          <w:color w:val="000000" w:themeColor="text1"/>
          <w:szCs w:val="28"/>
          <w:lang w:eastAsia="ru-RU"/>
        </w:rPr>
        <w:t>Первые слова. К первому году жизни ребенок учится произносить свои первые слова. Обычно их около 20-25. И состоят они из одинаковых слогов. В этот период ребенок начинает соотносить то, что он произносит с конкретными действиями, людьми, предметами (появление мамы – «</w:t>
      </w:r>
      <w:proofErr w:type="spellStart"/>
      <w:r w:rsidRPr="00E17283">
        <w:rPr>
          <w:rFonts w:cs="Times New Roman"/>
          <w:color w:val="000000" w:themeColor="text1"/>
          <w:szCs w:val="28"/>
          <w:lang w:eastAsia="ru-RU"/>
        </w:rPr>
        <w:t>ма-ма</w:t>
      </w:r>
      <w:proofErr w:type="spellEnd"/>
      <w:r w:rsidRPr="00E17283">
        <w:rPr>
          <w:rFonts w:cs="Times New Roman"/>
          <w:color w:val="000000" w:themeColor="text1"/>
          <w:szCs w:val="28"/>
          <w:lang w:eastAsia="ru-RU"/>
        </w:rPr>
        <w:t>» и т.п.). Малыш в это время очень активно занимается с игрушками, узнает их названия, способен услышать, воспринять и найти нужный предмет, еще не умея самостоятельно его называть (не скажет, что это «кошка», но среди игрушек найдет кошку).</w:t>
      </w:r>
    </w:p>
    <w:p w14:paraId="7CA04136" w14:textId="77777777" w:rsidR="00911DFD" w:rsidRPr="00911DFD" w:rsidRDefault="00911DFD" w:rsidP="00E17283">
      <w:pPr>
        <w:rPr>
          <w:lang w:eastAsia="ru-RU"/>
        </w:rPr>
      </w:pPr>
      <w:r w:rsidRPr="00911DFD">
        <w:rPr>
          <w:lang w:eastAsia="ru-RU"/>
        </w:rPr>
        <w:lastRenderedPageBreak/>
        <w:t> В идеале к концу первого года жизни именно речь становится главным способом общения ребенка со взрослыми. </w:t>
      </w:r>
    </w:p>
    <w:p w14:paraId="4738004F" w14:textId="77777777" w:rsidR="00F12C76" w:rsidRDefault="00F12C76" w:rsidP="006C0B77">
      <w:pPr>
        <w:spacing w:after="0"/>
        <w:ind w:firstLine="709"/>
        <w:jc w:val="both"/>
      </w:pPr>
    </w:p>
    <w:sectPr w:rsidR="00F12C76" w:rsidSect="00E17283">
      <w:pgSz w:w="11906" w:h="16838" w:code="9"/>
      <w:pgMar w:top="568" w:right="707" w:bottom="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E1650"/>
    <w:multiLevelType w:val="multilevel"/>
    <w:tmpl w:val="8058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B8"/>
    <w:rsid w:val="006C0B77"/>
    <w:rsid w:val="00705EB8"/>
    <w:rsid w:val="008242FF"/>
    <w:rsid w:val="00870751"/>
    <w:rsid w:val="00911DFD"/>
    <w:rsid w:val="00922C48"/>
    <w:rsid w:val="00B915B7"/>
    <w:rsid w:val="00C77131"/>
    <w:rsid w:val="00E1728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50D6"/>
  <w15:chartTrackingRefBased/>
  <w15:docId w15:val="{1FE32236-651E-4F3E-AD01-06A5733E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1DF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D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1D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-highlight">
    <w:name w:val="su-highlight"/>
    <w:basedOn w:val="a0"/>
    <w:rsid w:val="00911DFD"/>
  </w:style>
  <w:style w:type="character" w:styleId="a4">
    <w:name w:val="Strong"/>
    <w:basedOn w:val="a0"/>
    <w:uiPriority w:val="22"/>
    <w:qFormat/>
    <w:rsid w:val="00911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2023-08-14T04:57:00Z</dcterms:created>
  <dcterms:modified xsi:type="dcterms:W3CDTF">2023-08-14T05:41:00Z</dcterms:modified>
</cp:coreProperties>
</file>